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E6D" w:rsidRDefault="00BB5E6D" w:rsidP="007F2C05">
      <w:pPr>
        <w:jc w:val="center"/>
      </w:pPr>
      <w:r>
        <w:rPr>
          <w:noProof/>
        </w:rPr>
        <w:drawing>
          <wp:inline distT="0" distB="0" distL="0" distR="0" wp14:anchorId="04160AB4" wp14:editId="5CA54E1E">
            <wp:extent cx="6127269" cy="9286875"/>
            <wp:effectExtent l="19050" t="0" r="6831" b="0"/>
            <wp:docPr id="2" name="Рисунок 1" descr="Scan1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10013.JPG"/>
                    <pic:cNvPicPr/>
                  </pic:nvPicPr>
                  <pic:blipFill>
                    <a:blip r:embed="rId8" cstate="print"/>
                    <a:srcRect r="6735"/>
                    <a:stretch>
                      <a:fillRect/>
                    </a:stretch>
                  </pic:blipFill>
                  <pic:spPr>
                    <a:xfrm>
                      <a:off x="0" y="0"/>
                      <a:ext cx="6127269" cy="928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horzAnchor="margin" w:tblpX="-274" w:tblpY="-248"/>
        <w:tblOverlap w:val="never"/>
        <w:tblW w:w="104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6"/>
        <w:gridCol w:w="7654"/>
      </w:tblGrid>
      <w:tr w:rsidR="00850FFB" w:rsidRPr="00850FFB" w:rsidTr="00435537">
        <w:trPr>
          <w:trHeight w:hRule="exact" w:val="341"/>
        </w:trPr>
        <w:tc>
          <w:tcPr>
            <w:tcW w:w="2836" w:type="dxa"/>
            <w:shd w:val="clear" w:color="auto" w:fill="FFFFFF"/>
          </w:tcPr>
          <w:p w:rsidR="00850FFB" w:rsidRPr="00850FFB" w:rsidRDefault="00850FFB" w:rsidP="0043553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  <w:shd w:val="clear" w:color="auto" w:fill="FFFFFF"/>
          </w:tcPr>
          <w:p w:rsidR="00850FFB" w:rsidRPr="00850FFB" w:rsidRDefault="00850FFB" w:rsidP="0043553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50FFB">
              <w:rPr>
                <w:rStyle w:val="20"/>
                <w:rFonts w:eastAsia="Arial Unicode MS"/>
                <w:sz w:val="28"/>
                <w:szCs w:val="28"/>
              </w:rPr>
              <w:t>Паспорт</w:t>
            </w:r>
          </w:p>
        </w:tc>
      </w:tr>
      <w:tr w:rsidR="00850FFB" w:rsidRPr="00850FFB" w:rsidTr="00435537">
        <w:trPr>
          <w:trHeight w:hRule="exact" w:val="8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t>Наименование</w:t>
            </w:r>
          </w:p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t>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FFB" w:rsidRPr="0060602E" w:rsidRDefault="00850FFB" w:rsidP="00435537">
            <w:pPr>
              <w:pStyle w:val="aa"/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Среднесрочная программа развития </w:t>
            </w:r>
            <w:r w:rsidRPr="0060602E">
              <w:rPr>
                <w:rStyle w:val="22"/>
                <w:rFonts w:eastAsia="Arial Unicode MS"/>
                <w:i w:val="0"/>
                <w:sz w:val="24"/>
                <w:szCs w:val="24"/>
              </w:rPr>
              <w:t>МКОУ «Нечаевская СОШ №1»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 на 2021 год</w:t>
            </w:r>
          </w:p>
        </w:tc>
      </w:tr>
      <w:tr w:rsidR="00850FFB" w:rsidRPr="00850FFB" w:rsidTr="00435537">
        <w:trPr>
          <w:trHeight w:hRule="exact" w:val="166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t>Факторы риска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Низкий уровень оснащения школы.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Низкая учебная мотивация обучающихся.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Высокая доля обучающихся с рисками </w:t>
            </w:r>
            <w:proofErr w:type="gramStart"/>
            <w:r w:rsidRPr="0060602E">
              <w:rPr>
                <w:rStyle w:val="21"/>
                <w:rFonts w:eastAsia="Arial Unicode MS"/>
                <w:sz w:val="24"/>
                <w:szCs w:val="24"/>
              </w:rPr>
              <w:t>учебной</w:t>
            </w:r>
            <w:proofErr w:type="gramEnd"/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 неуспешности</w:t>
            </w:r>
          </w:p>
        </w:tc>
      </w:tr>
      <w:tr w:rsidR="00850FFB" w:rsidRPr="00850FFB" w:rsidTr="00435537">
        <w:trPr>
          <w:trHeight w:hRule="exact" w:val="378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t>Цель и задачи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Обеспечение качества образования в 2021 году через реализацию мер по повышению уровня оснащения школы,  низкой учебной мотивации обучающихся, доли обучающихся с рисками учебной неуспешности.</w:t>
            </w:r>
          </w:p>
          <w:p w:rsidR="00850FFB" w:rsidRPr="0060602E" w:rsidRDefault="00850FFB" w:rsidP="00435537">
            <w:pPr>
              <w:pStyle w:val="aa"/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Включить в планы воспитательной работы блок мероприятий, направленный на сплочение ученического коллектива, развитию взаимопомощи и сотрудничества.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Активизировать работу службы школьной медиации.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Использовать технологию формирующего оценивания для повышения у школьников мотивации к обучению.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Провести комплекс 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>мероприятий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 выявлению интересов, трудностей обучающихся для создания психологически комфортной школьной среды.</w:t>
            </w:r>
          </w:p>
        </w:tc>
      </w:tr>
      <w:tr w:rsidR="00850FFB" w:rsidRPr="00850FFB" w:rsidTr="00435537">
        <w:trPr>
          <w:trHeight w:hRule="exact" w:val="140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Улучшение материально-технической базы.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Снижение доли обучающихся с рисками учебной неуспешности.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Повышение учебной мотивации обучающихся.</w:t>
            </w:r>
          </w:p>
        </w:tc>
      </w:tr>
      <w:tr w:rsidR="00850FFB" w:rsidRPr="00850FFB" w:rsidTr="00435537">
        <w:trPr>
          <w:trHeight w:hRule="exact" w:val="35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t>Методы сбора и обработки информации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FFB" w:rsidRPr="0060602E" w:rsidRDefault="00850FFB" w:rsidP="00435537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Диагностика индивидуальных особенностей 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>познавательных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 процессов обучающихся с рисками </w:t>
            </w:r>
            <w:proofErr w:type="gramStart"/>
            <w:r w:rsidRPr="0060602E">
              <w:rPr>
                <w:rStyle w:val="21"/>
                <w:rFonts w:eastAsia="Arial Unicode MS"/>
                <w:sz w:val="24"/>
                <w:szCs w:val="24"/>
              </w:rPr>
              <w:t>учебной</w:t>
            </w:r>
            <w:proofErr w:type="gramEnd"/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 неуспешности.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Посещение уроков с целью выявления объективности 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>оценивания обучающихся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>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Проведение мониторинга качества образования.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Консультации, индивидуальные беседы с участниками</w:t>
            </w:r>
          </w:p>
          <w:p w:rsidR="00850FFB" w:rsidRPr="0060602E" w:rsidRDefault="00850FFB" w:rsidP="00435537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образовательного процесса.</w:t>
            </w:r>
          </w:p>
          <w:p w:rsidR="00850FFB" w:rsidRPr="0060602E" w:rsidRDefault="00850FFB" w:rsidP="00435537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Диагностика пед.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 xml:space="preserve"> 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>технологий,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 xml:space="preserve"> 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>методик,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 xml:space="preserve"> 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>приемов, используемых педагогами школы в образовательном процессе.</w:t>
            </w:r>
          </w:p>
        </w:tc>
      </w:tr>
      <w:tr w:rsidR="008472F0" w:rsidRPr="00850FFB" w:rsidTr="00435537"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72F0" w:rsidRPr="0060602E" w:rsidRDefault="008472F0" w:rsidP="00435537">
            <w:pPr>
              <w:pStyle w:val="aa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72F0" w:rsidRPr="0060602E" w:rsidRDefault="008472F0" w:rsidP="00435537">
            <w:pPr>
              <w:pStyle w:val="aa"/>
              <w:ind w:left="720"/>
              <w:rPr>
                <w:rStyle w:val="21"/>
                <w:rFonts w:eastAsia="Arial Unicode MS"/>
                <w:sz w:val="24"/>
                <w:szCs w:val="24"/>
              </w:rPr>
            </w:pPr>
          </w:p>
        </w:tc>
      </w:tr>
      <w:tr w:rsidR="00850FFB" w:rsidRPr="00850FFB" w:rsidTr="00435537">
        <w:trPr>
          <w:trHeight w:hRule="exact" w:val="29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FFB" w:rsidRPr="0060602E" w:rsidRDefault="00850FFB" w:rsidP="0043553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60602E">
              <w:rPr>
                <w:rStyle w:val="20"/>
                <w:rFonts w:eastAsia="Arial Unicode MS"/>
                <w:sz w:val="24"/>
                <w:szCs w:val="24"/>
              </w:rPr>
              <w:lastRenderedPageBreak/>
              <w:t>Сроки и этапы реализации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FFB" w:rsidRPr="0060602E" w:rsidRDefault="00850FFB" w:rsidP="00435537">
            <w:pPr>
              <w:pStyle w:val="aa"/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Начало реализации 17.03.2021 года по 31.12.2021 года</w:t>
            </w:r>
          </w:p>
          <w:p w:rsidR="00850FFB" w:rsidRPr="0060602E" w:rsidRDefault="00850FFB" w:rsidP="00435537">
            <w:pPr>
              <w:pStyle w:val="aa"/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>1 этап (апрель 2021г.): аналитико-диагностический, включающий анализ исходного состояния и тенденций развития ОО для понимания реальных возможностей и сроков исполнения программы. Разработка Программы развития.</w:t>
            </w:r>
          </w:p>
          <w:p w:rsidR="00850FFB" w:rsidRPr="0060602E" w:rsidRDefault="00850FFB" w:rsidP="00435537">
            <w:pPr>
              <w:pStyle w:val="aa"/>
              <w:rPr>
                <w:rFonts w:ascii="Times New Roman" w:hAnsi="Times New Roman" w:cs="Times New Roman"/>
              </w:rPr>
            </w:pP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2 этап (май-октябрь 2021г.): основной этап реализации Программы: </w:t>
            </w:r>
            <w:r w:rsidR="00DF54C4" w:rsidRPr="0060602E">
              <w:rPr>
                <w:rStyle w:val="21"/>
                <w:rFonts w:eastAsia="Arial Unicode MS"/>
                <w:sz w:val="24"/>
                <w:szCs w:val="24"/>
              </w:rPr>
              <w:t>- р</w:t>
            </w:r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еализация мероприятий, </w:t>
            </w:r>
            <w:proofErr w:type="gramStart"/>
            <w:r w:rsidRPr="0060602E">
              <w:rPr>
                <w:rStyle w:val="21"/>
                <w:rFonts w:eastAsia="Arial Unicode MS"/>
                <w:sz w:val="24"/>
                <w:szCs w:val="24"/>
              </w:rPr>
              <w:t>направленных</w:t>
            </w:r>
            <w:proofErr w:type="gramEnd"/>
            <w:r w:rsidRPr="0060602E">
              <w:rPr>
                <w:rStyle w:val="21"/>
                <w:rFonts w:eastAsia="Arial Unicode MS"/>
                <w:sz w:val="24"/>
                <w:szCs w:val="24"/>
              </w:rPr>
              <w:t xml:space="preserve"> на достижение</w:t>
            </w:r>
          </w:p>
        </w:tc>
      </w:tr>
    </w:tbl>
    <w:p w:rsidR="00850FFB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6"/>
        <w:gridCol w:w="7600"/>
      </w:tblGrid>
      <w:tr w:rsidR="00850FFB" w:rsidRPr="007F2C05" w:rsidTr="00435537">
        <w:trPr>
          <w:trHeight w:hRule="exact" w:val="34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FFB" w:rsidRPr="007F2C05" w:rsidRDefault="00850FFB" w:rsidP="00850FFB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FFB" w:rsidRPr="007F2C05" w:rsidRDefault="00850FFB" w:rsidP="00435537">
            <w:pPr>
              <w:spacing w:after="0" w:line="240" w:lineRule="auto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результатов программы, промежуточный мониторинг реализации мероприятий программы.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3 этап (ноябрь-декабрь 2021г.): практико-прогностический, включающий: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 xml:space="preserve">-итоговый мониторинг реализации мероприятий программы, анализ динамики результатов, выявление проблем и путей их решения, определение перспектив дальнейшего развития; </w:t>
            </w:r>
            <w:r w:rsidR="00DF54C4" w:rsidRPr="007F2C05">
              <w:rPr>
                <w:rStyle w:val="21"/>
                <w:rFonts w:eastAsiaTheme="minorHAnsi"/>
                <w:sz w:val="24"/>
                <w:szCs w:val="24"/>
              </w:rPr>
              <w:t>- п</w:t>
            </w:r>
            <w:r w:rsidRPr="007F2C05">
              <w:rPr>
                <w:rStyle w:val="21"/>
                <w:rFonts w:eastAsiaTheme="minorHAnsi"/>
                <w:sz w:val="24"/>
                <w:szCs w:val="24"/>
              </w:rPr>
              <w:t>одведение итогов;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-проведение самооценки различных направлений работы;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- постановка новых стратегических задач развития.</w:t>
            </w:r>
          </w:p>
        </w:tc>
      </w:tr>
      <w:tr w:rsidR="00850FFB" w:rsidRPr="007F2C05" w:rsidTr="00435537">
        <w:trPr>
          <w:trHeight w:hRule="exact" w:val="15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FFB" w:rsidRPr="007F2C05" w:rsidRDefault="00850FFB" w:rsidP="005858B7">
            <w:pPr>
              <w:spacing w:after="0" w:line="274" w:lineRule="exact"/>
              <w:jc w:val="center"/>
              <w:rPr>
                <w:sz w:val="24"/>
                <w:szCs w:val="24"/>
              </w:rPr>
            </w:pPr>
            <w:proofErr w:type="gramStart"/>
            <w:r w:rsidRPr="007F2C05">
              <w:rPr>
                <w:rStyle w:val="20"/>
                <w:rFonts w:eastAsiaTheme="minorHAnsi"/>
                <w:sz w:val="24"/>
                <w:szCs w:val="24"/>
              </w:rPr>
              <w:t>Ожидаемые конечные результаты реализации программы</w:t>
            </w:r>
            <w:proofErr w:type="gramEnd"/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-Улучшение материально-технической базы.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-Снижение доли обучающихся с рисками учебной неуспешнос</w:t>
            </w:r>
            <w:r w:rsidR="00DF54C4" w:rsidRPr="007F2C05">
              <w:rPr>
                <w:rStyle w:val="21"/>
                <w:rFonts w:eastAsiaTheme="minorHAnsi"/>
                <w:sz w:val="24"/>
                <w:szCs w:val="24"/>
              </w:rPr>
              <w:t>т</w:t>
            </w:r>
            <w:r w:rsidRPr="007F2C05">
              <w:rPr>
                <w:rStyle w:val="21"/>
                <w:rFonts w:eastAsiaTheme="minorHAnsi"/>
                <w:sz w:val="24"/>
                <w:szCs w:val="24"/>
              </w:rPr>
              <w:t>и.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- Повышение учебной мотивации обучающихся.</w:t>
            </w:r>
          </w:p>
          <w:p w:rsidR="00850FFB" w:rsidRPr="007F2C05" w:rsidRDefault="00850FFB" w:rsidP="005858B7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850FFB" w:rsidRPr="007F2C05" w:rsidRDefault="00850FFB" w:rsidP="005858B7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850FFB" w:rsidRPr="007F2C05" w:rsidRDefault="00850FFB" w:rsidP="005858B7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850FFB" w:rsidRPr="007F2C05" w:rsidRDefault="00850FFB" w:rsidP="005858B7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850FFB" w:rsidRPr="007F2C05" w:rsidRDefault="00850FFB" w:rsidP="005858B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50FFB" w:rsidRPr="007F2C05" w:rsidTr="00435537">
        <w:trPr>
          <w:trHeight w:hRule="exact" w:val="14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0FFB" w:rsidRPr="007F2C05" w:rsidRDefault="00850FFB" w:rsidP="00850FFB">
            <w:pPr>
              <w:spacing w:after="0" w:line="220" w:lineRule="exact"/>
              <w:jc w:val="center"/>
              <w:rPr>
                <w:sz w:val="24"/>
                <w:szCs w:val="24"/>
              </w:rPr>
            </w:pPr>
            <w:r w:rsidRPr="007F2C05">
              <w:rPr>
                <w:rStyle w:val="20"/>
                <w:rFonts w:eastAsiaTheme="minorHAnsi"/>
                <w:sz w:val="24"/>
                <w:szCs w:val="24"/>
              </w:rPr>
              <w:t>Исполнители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0FFB" w:rsidRPr="007F2C05" w:rsidRDefault="00850FFB" w:rsidP="005858B7">
            <w:pPr>
              <w:spacing w:after="0" w:line="240" w:lineRule="auto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 xml:space="preserve">Директор школы, заместитель директора по УВР, заместитель директора по ВР, </w:t>
            </w:r>
            <w:proofErr w:type="gramStart"/>
            <w:r w:rsidRPr="007F2C05">
              <w:rPr>
                <w:rStyle w:val="21"/>
                <w:rFonts w:eastAsiaTheme="minorHAnsi"/>
                <w:sz w:val="24"/>
                <w:szCs w:val="24"/>
              </w:rPr>
              <w:t>учителя-предметники</w:t>
            </w:r>
            <w:proofErr w:type="gramEnd"/>
            <w:r w:rsidRPr="007F2C05">
              <w:rPr>
                <w:rStyle w:val="21"/>
                <w:rFonts w:eastAsiaTheme="minorHAnsi"/>
                <w:sz w:val="24"/>
                <w:szCs w:val="24"/>
              </w:rPr>
              <w:t>, классные руководители, родители (законные представители), обучающиеся.</w:t>
            </w:r>
          </w:p>
        </w:tc>
      </w:tr>
      <w:tr w:rsidR="00850FFB" w:rsidRPr="007F2C05" w:rsidTr="00435537">
        <w:trPr>
          <w:trHeight w:hRule="exact" w:val="171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0FFB" w:rsidRPr="007F2C05" w:rsidRDefault="00850FFB" w:rsidP="005858B7">
            <w:pPr>
              <w:spacing w:after="0" w:line="274" w:lineRule="exact"/>
              <w:ind w:left="142" w:firstLine="98"/>
              <w:jc w:val="center"/>
              <w:rPr>
                <w:rStyle w:val="20"/>
                <w:rFonts w:eastAsiaTheme="minorHAnsi"/>
                <w:sz w:val="24"/>
                <w:szCs w:val="24"/>
              </w:rPr>
            </w:pPr>
            <w:r w:rsidRPr="007F2C05">
              <w:rPr>
                <w:rStyle w:val="20"/>
                <w:rFonts w:eastAsiaTheme="minorHAnsi"/>
                <w:sz w:val="24"/>
                <w:szCs w:val="24"/>
              </w:rPr>
              <w:t>Порядок управления реализацией программы</w:t>
            </w:r>
          </w:p>
          <w:p w:rsidR="00850FFB" w:rsidRPr="007F2C05" w:rsidRDefault="00850FFB" w:rsidP="00850FFB">
            <w:pPr>
              <w:spacing w:after="0" w:line="274" w:lineRule="exact"/>
              <w:ind w:left="780" w:hanging="540"/>
              <w:rPr>
                <w:sz w:val="24"/>
                <w:szCs w:val="24"/>
              </w:rPr>
            </w:pP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Корректировка программы осуществляется педагогическим советом школы.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7F2C05">
              <w:rPr>
                <w:rStyle w:val="21"/>
                <w:rFonts w:eastAsiaTheme="minorHAnsi"/>
                <w:sz w:val="24"/>
                <w:szCs w:val="24"/>
              </w:rPr>
              <w:t>Управление реализацией программы осуществляется директором школы.</w:t>
            </w:r>
          </w:p>
          <w:p w:rsidR="00850FFB" w:rsidRPr="007F2C05" w:rsidRDefault="00850FFB" w:rsidP="005858B7">
            <w:pPr>
              <w:spacing w:after="0" w:line="240" w:lineRule="auto"/>
              <w:ind w:left="140"/>
              <w:rPr>
                <w:sz w:val="24"/>
                <w:szCs w:val="24"/>
              </w:rPr>
            </w:pPr>
          </w:p>
        </w:tc>
      </w:tr>
    </w:tbl>
    <w:p w:rsidR="00850FFB" w:rsidRPr="007F2C05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FFB" w:rsidRPr="007F2C05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FFB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850FFB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850FFB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850FFB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850FFB" w:rsidRDefault="00850FFB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145B66" w:rsidRDefault="00145B66">
      <w:pPr>
        <w:rPr>
          <w:rFonts w:ascii="Times New Roman" w:hAnsi="Times New Roman" w:cs="Times New Roman"/>
          <w:sz w:val="36"/>
          <w:szCs w:val="28"/>
        </w:rPr>
        <w:sectPr w:rsidR="00145B66" w:rsidSect="0060602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145B66" w:rsidRPr="00145B66" w:rsidRDefault="00145B66" w:rsidP="00421B76">
      <w:pPr>
        <w:pStyle w:val="60"/>
        <w:shd w:val="clear" w:color="auto" w:fill="auto"/>
        <w:spacing w:after="169" w:line="240" w:lineRule="auto"/>
        <w:ind w:right="100"/>
        <w:rPr>
          <w:sz w:val="28"/>
        </w:rPr>
      </w:pPr>
      <w:r w:rsidRPr="00145B66">
        <w:rPr>
          <w:color w:val="000000"/>
          <w:sz w:val="28"/>
          <w:lang w:bidi="ru-RU"/>
        </w:rPr>
        <w:lastRenderedPageBreak/>
        <w:t>Основное содержание</w:t>
      </w:r>
    </w:p>
    <w:p w:rsidR="00145B66" w:rsidRPr="00145B66" w:rsidRDefault="00145B66" w:rsidP="00421B76">
      <w:pPr>
        <w:pStyle w:val="60"/>
        <w:numPr>
          <w:ilvl w:val="0"/>
          <w:numId w:val="12"/>
        </w:numPr>
        <w:shd w:val="clear" w:color="auto" w:fill="auto"/>
        <w:tabs>
          <w:tab w:val="left" w:pos="594"/>
        </w:tabs>
        <w:spacing w:after="207" w:line="240" w:lineRule="auto"/>
        <w:ind w:right="100"/>
        <w:jc w:val="left"/>
        <w:rPr>
          <w:sz w:val="28"/>
        </w:rPr>
      </w:pPr>
      <w:r w:rsidRPr="00145B66">
        <w:rPr>
          <w:color w:val="000000"/>
          <w:sz w:val="28"/>
          <w:lang w:bidi="ru-RU"/>
        </w:rPr>
        <w:t xml:space="preserve">Основные цель и задачи </w:t>
      </w:r>
      <w:proofErr w:type="gramStart"/>
      <w:r w:rsidRPr="00145B66">
        <w:rPr>
          <w:color w:val="000000"/>
          <w:sz w:val="28"/>
          <w:lang w:bidi="ru-RU"/>
        </w:rPr>
        <w:t>Среднесрочно</w:t>
      </w:r>
      <w:r w:rsidRPr="00145B66">
        <w:rPr>
          <w:sz w:val="28"/>
        </w:rPr>
        <w:t>й</w:t>
      </w:r>
      <w:proofErr w:type="gramEnd"/>
      <w:r w:rsidRPr="00145B66">
        <w:rPr>
          <w:sz w:val="28"/>
        </w:rPr>
        <w:t xml:space="preserve"> программы, сроки и этапы ее р</w:t>
      </w:r>
      <w:r w:rsidRPr="00145B66">
        <w:rPr>
          <w:color w:val="000000"/>
          <w:sz w:val="28"/>
          <w:lang w:bidi="ru-RU"/>
        </w:rPr>
        <w:t>еализации, перечень целевых индикаторов и показателей, отражающих ход ее выполнения.</w:t>
      </w:r>
    </w:p>
    <w:p w:rsidR="00145B66" w:rsidRDefault="00145B66" w:rsidP="00421B76">
      <w:pPr>
        <w:spacing w:after="227" w:line="240" w:lineRule="auto"/>
        <w:ind w:left="580"/>
        <w:rPr>
          <w:rFonts w:ascii="Times New Roman" w:hAnsi="Times New Roman" w:cs="Times New Roman"/>
          <w:color w:val="000000"/>
          <w:sz w:val="28"/>
          <w:lang w:bidi="ru-RU"/>
        </w:rPr>
      </w:pPr>
      <w:r w:rsidRPr="00145B66">
        <w:rPr>
          <w:rFonts w:ascii="Times New Roman" w:hAnsi="Times New Roman" w:cs="Times New Roman"/>
          <w:color w:val="000000"/>
          <w:sz w:val="28"/>
          <w:lang w:bidi="ru-RU"/>
        </w:rPr>
        <w:t>Целью программы является обеспечение качества образования в 2021 году через реализацию мер по повышению уровня улучшение материально-технической базы,</w:t>
      </w:r>
      <w:r>
        <w:rPr>
          <w:rFonts w:ascii="Times New Roman" w:hAnsi="Times New Roman" w:cs="Times New Roman"/>
          <w:color w:val="000000"/>
          <w:sz w:val="28"/>
          <w:lang w:bidi="ru-RU"/>
        </w:rPr>
        <w:t xml:space="preserve"> </w:t>
      </w:r>
      <w:r w:rsidRPr="00145B66">
        <w:rPr>
          <w:rFonts w:ascii="Times New Roman" w:hAnsi="Times New Roman" w:cs="Times New Roman"/>
          <w:color w:val="000000"/>
          <w:sz w:val="28"/>
          <w:lang w:bidi="ru-RU"/>
        </w:rPr>
        <w:t>снижение доли обучающихся с рисками учебной неуспешности, повышение учебной мотивации обучающихся, обеспечение системного сотруд</w:t>
      </w:r>
      <w:r>
        <w:rPr>
          <w:rFonts w:ascii="Times New Roman" w:hAnsi="Times New Roman" w:cs="Times New Roman"/>
          <w:color w:val="000000"/>
          <w:sz w:val="28"/>
          <w:lang w:bidi="ru-RU"/>
        </w:rPr>
        <w:t>ничества с семьями обучающихся.</w:t>
      </w:r>
    </w:p>
    <w:p w:rsidR="00145B66" w:rsidRPr="00145B66" w:rsidRDefault="00145B66" w:rsidP="00421B76">
      <w:pPr>
        <w:pStyle w:val="a4"/>
        <w:numPr>
          <w:ilvl w:val="0"/>
          <w:numId w:val="12"/>
        </w:numPr>
        <w:spacing w:after="227" w:line="240" w:lineRule="auto"/>
        <w:rPr>
          <w:rFonts w:ascii="Times New Roman" w:hAnsi="Times New Roman" w:cs="Times New Roman"/>
          <w:b/>
          <w:sz w:val="28"/>
        </w:rPr>
      </w:pPr>
      <w:r w:rsidRPr="00145B66">
        <w:rPr>
          <w:rFonts w:ascii="Times New Roman" w:hAnsi="Times New Roman" w:cs="Times New Roman"/>
          <w:b/>
          <w:color w:val="000000"/>
          <w:sz w:val="28"/>
          <w:lang w:bidi="ru-RU"/>
        </w:rPr>
        <w:t>Мероприятия Среднесрочной программы и направления, обеспечивающие реализацию ее задач.</w:t>
      </w:r>
    </w:p>
    <w:p w:rsidR="00145B66" w:rsidRDefault="00145B66" w:rsidP="00421B76">
      <w:pPr>
        <w:spacing w:after="0" w:line="240" w:lineRule="auto"/>
        <w:ind w:left="300"/>
        <w:rPr>
          <w:rFonts w:ascii="Times New Roman" w:hAnsi="Times New Roman" w:cs="Times New Roman"/>
          <w:color w:val="000000"/>
          <w:sz w:val="28"/>
          <w:lang w:bidi="ru-RU"/>
        </w:rPr>
      </w:pPr>
      <w:r w:rsidRPr="00145B66">
        <w:rPr>
          <w:rFonts w:ascii="Times New Roman" w:hAnsi="Times New Roman" w:cs="Times New Roman"/>
          <w:color w:val="000000"/>
          <w:sz w:val="28"/>
          <w:lang w:bidi="ru-RU"/>
        </w:rPr>
        <w:t>Решение задач программы обеспечивается путем реализации системы соответствующих мероприятий и подпрограмм - антирисковых программ по соответствующим направлениям риска, активированным школой.</w:t>
      </w:r>
    </w:p>
    <w:p w:rsidR="00421B76" w:rsidRPr="00145B66" w:rsidRDefault="00421B76" w:rsidP="00421B76">
      <w:pPr>
        <w:spacing w:after="0" w:line="240" w:lineRule="auto"/>
        <w:ind w:left="300"/>
        <w:rPr>
          <w:rFonts w:ascii="Times New Roman" w:hAnsi="Times New Roman" w:cs="Times New Roman"/>
          <w:sz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1560"/>
        <w:gridCol w:w="1430"/>
        <w:gridCol w:w="4955"/>
        <w:gridCol w:w="1701"/>
        <w:gridCol w:w="2991"/>
        <w:gridCol w:w="2254"/>
      </w:tblGrid>
      <w:tr w:rsidR="00145B66" w:rsidRPr="00421B76" w:rsidTr="00435537">
        <w:trPr>
          <w:trHeight w:hRule="exact" w:val="84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№</w:t>
            </w:r>
          </w:p>
          <w:p w:rsidR="00145B66" w:rsidRPr="00421B76" w:rsidRDefault="00145B66" w:rsidP="00421B76"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п</w:t>
            </w:r>
            <w:proofErr w:type="gramEnd"/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Факт</w:t>
            </w:r>
            <w:r w:rsidR="00421B76" w:rsidRPr="00421B76">
              <w:rPr>
                <w:rStyle w:val="21"/>
                <w:rFonts w:eastAsiaTheme="minorHAnsi"/>
                <w:b/>
                <w:sz w:val="24"/>
                <w:szCs w:val="24"/>
              </w:rPr>
              <w:t>о</w:t>
            </w: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ры</w:t>
            </w:r>
          </w:p>
          <w:p w:rsidR="00145B66" w:rsidRPr="00421B76" w:rsidRDefault="00145B66" w:rsidP="00421B76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риска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5B66" w:rsidRPr="00421B76" w:rsidRDefault="00145B66" w:rsidP="00421B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Значимость</w:t>
            </w:r>
          </w:p>
          <w:p w:rsidR="00145B66" w:rsidRPr="00421B76" w:rsidRDefault="00145B66" w:rsidP="00421B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фактора</w:t>
            </w:r>
          </w:p>
          <w:p w:rsidR="00145B66" w:rsidRPr="00421B76" w:rsidRDefault="00145B66" w:rsidP="00421B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риска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Описание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421B76" w:rsidP="00421B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С</w:t>
            </w:r>
            <w:r w:rsidR="00145B66" w:rsidRPr="00421B76">
              <w:rPr>
                <w:rStyle w:val="21"/>
                <w:rFonts w:eastAsiaTheme="minorHAnsi"/>
                <w:b/>
                <w:sz w:val="24"/>
                <w:szCs w:val="24"/>
              </w:rPr>
              <w:t>роки</w:t>
            </w: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Показатель</w:t>
            </w:r>
          </w:p>
          <w:p w:rsidR="00145B66" w:rsidRPr="00421B76" w:rsidRDefault="00145B66" w:rsidP="00421B76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реализации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b/>
                <w:sz w:val="24"/>
                <w:szCs w:val="24"/>
              </w:rPr>
              <w:t>Ответственные</w:t>
            </w:r>
          </w:p>
        </w:tc>
      </w:tr>
      <w:tr w:rsidR="00145B66" w:rsidRPr="00421B76" w:rsidTr="00435537">
        <w:trPr>
          <w:trHeight w:hRule="exact" w:val="353"/>
        </w:trPr>
        <w:tc>
          <w:tcPr>
            <w:tcW w:w="1574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5B66" w:rsidRPr="00421B76" w:rsidRDefault="00145B6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0"/>
                <w:rFonts w:eastAsiaTheme="minorHAnsi"/>
                <w:sz w:val="24"/>
                <w:szCs w:val="24"/>
              </w:rPr>
              <w:t>Деятельность школы по направлению: Организационная деятельность</w:t>
            </w:r>
          </w:p>
        </w:tc>
      </w:tr>
      <w:tr w:rsidR="00145B66" w:rsidRPr="00421B76" w:rsidTr="00435537">
        <w:trPr>
          <w:trHeight w:hRule="exact" w:val="169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110288" w:rsidRDefault="00145B66" w:rsidP="00110288">
            <w:pPr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b/>
                <w:bCs/>
                <w:sz w:val="24"/>
                <w:szCs w:val="24"/>
              </w:rPr>
              <w:t>1</w:t>
            </w:r>
            <w:r w:rsidR="00110288" w:rsidRPr="00110288">
              <w:rPr>
                <w:rStyle w:val="21"/>
                <w:rFonts w:eastAsia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Назначение школьного координатора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февраль</w:t>
            </w:r>
          </w:p>
          <w:p w:rsidR="00145B66" w:rsidRPr="00421B76" w:rsidRDefault="00145B66" w:rsidP="00421B76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2DEF" w:rsidRDefault="00145B6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Приказ МКОУ «Управление образования» МР «</w:t>
            </w:r>
            <w:r w:rsidR="00421B76" w:rsidRPr="00421B76">
              <w:rPr>
                <w:rStyle w:val="21"/>
                <w:rFonts w:eastAsiaTheme="minorHAnsi"/>
                <w:sz w:val="24"/>
                <w:szCs w:val="24"/>
              </w:rPr>
              <w:t>Кизилюртовский район</w:t>
            </w:r>
            <w:r w:rsidR="00F62DEF"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». </w:t>
            </w:r>
          </w:p>
          <w:p w:rsidR="00145B66" w:rsidRDefault="00145B6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Приказ директора школы</w:t>
            </w:r>
          </w:p>
          <w:p w:rsidR="00421B76" w:rsidRDefault="00421B7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Default="00421B7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Pr="00421B76" w:rsidRDefault="00421B7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Директор школы </w:t>
            </w:r>
            <w:r w:rsidR="00421B76" w:rsidRPr="00421B76">
              <w:rPr>
                <w:rStyle w:val="21"/>
                <w:rFonts w:eastAsiaTheme="minorHAnsi"/>
                <w:sz w:val="24"/>
                <w:szCs w:val="24"/>
              </w:rPr>
              <w:t>Магомедова У.М.</w:t>
            </w:r>
          </w:p>
        </w:tc>
      </w:tr>
      <w:tr w:rsidR="00145B66" w:rsidRPr="00421B76" w:rsidTr="00435537">
        <w:trPr>
          <w:trHeight w:hRule="exact" w:val="170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B76" w:rsidRPr="00421B76" w:rsidRDefault="00145B6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Проведение в МКОУ «</w:t>
            </w:r>
            <w:r w:rsidR="00421B76" w:rsidRPr="00421B76">
              <w:rPr>
                <w:rStyle w:val="21"/>
                <w:rFonts w:eastAsiaTheme="minorHAnsi"/>
                <w:sz w:val="24"/>
                <w:szCs w:val="24"/>
              </w:rPr>
              <w:t>Нечаевская</w:t>
            </w: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 СОШ</w:t>
            </w:r>
            <w:r w:rsidR="00421B76" w:rsidRPr="00421B76">
              <w:rPr>
                <w:rStyle w:val="21"/>
                <w:rFonts w:eastAsiaTheme="minorHAnsi"/>
                <w:sz w:val="24"/>
                <w:szCs w:val="24"/>
              </w:rPr>
              <w:t xml:space="preserve"> №1</w:t>
            </w:r>
            <w:r w:rsidRPr="00421B76">
              <w:rPr>
                <w:rStyle w:val="21"/>
                <w:rFonts w:eastAsiaTheme="minorHAnsi"/>
                <w:sz w:val="24"/>
                <w:szCs w:val="24"/>
              </w:rPr>
              <w:t>» анкетирование по проекту «500+»:</w:t>
            </w:r>
          </w:p>
          <w:p w:rsidR="00F62DEF" w:rsidRDefault="00F62DEF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>
              <w:rPr>
                <w:rStyle w:val="21"/>
                <w:rFonts w:eastAsiaTheme="minorHAnsi"/>
                <w:sz w:val="24"/>
                <w:szCs w:val="24"/>
              </w:rPr>
              <w:t xml:space="preserve"> - руководителя ОУ</w:t>
            </w: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</w:p>
          <w:p w:rsidR="00F62DEF" w:rsidRDefault="00F62DEF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-</w:t>
            </w:r>
            <w:r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  <w:r w:rsidR="00145B66" w:rsidRPr="00421B76">
              <w:rPr>
                <w:rStyle w:val="21"/>
                <w:rFonts w:eastAsiaTheme="minorHAnsi"/>
                <w:sz w:val="24"/>
                <w:szCs w:val="24"/>
              </w:rPr>
              <w:t xml:space="preserve">обучающихся 6,9 классов </w:t>
            </w:r>
          </w:p>
          <w:p w:rsidR="00421B76" w:rsidRDefault="00F62DEF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 -</w:t>
            </w:r>
            <w:r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  <w:r w:rsidR="00145B66" w:rsidRPr="00421B76">
              <w:rPr>
                <w:rStyle w:val="21"/>
                <w:rFonts w:eastAsiaTheme="minorHAnsi"/>
                <w:sz w:val="24"/>
                <w:szCs w:val="24"/>
              </w:rPr>
              <w:t xml:space="preserve">родителей обучающихся 6,9 классов </w:t>
            </w:r>
          </w:p>
          <w:p w:rsidR="00421B76" w:rsidRDefault="00145B6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-педагогов школы</w:t>
            </w:r>
          </w:p>
          <w:p w:rsidR="00421B76" w:rsidRPr="00421B76" w:rsidRDefault="00421B7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февраль</w:t>
            </w:r>
          </w:p>
          <w:p w:rsidR="00145B66" w:rsidRPr="00421B76" w:rsidRDefault="00145B66" w:rsidP="00421B76">
            <w:pPr>
              <w:spacing w:before="6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2021г.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45B66" w:rsidRDefault="00145B6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Заполнение анкет на сайте ФИС ОКО Получ</w:t>
            </w:r>
            <w:r w:rsidR="00F62DEF">
              <w:rPr>
                <w:rStyle w:val="21"/>
                <w:rFonts w:eastAsiaTheme="minorHAnsi"/>
                <w:sz w:val="24"/>
                <w:szCs w:val="24"/>
              </w:rPr>
              <w:t>е</w:t>
            </w:r>
            <w:r w:rsidRPr="00421B76">
              <w:rPr>
                <w:rStyle w:val="21"/>
                <w:rFonts w:eastAsiaTheme="minorHAnsi"/>
                <w:sz w:val="24"/>
                <w:szCs w:val="24"/>
              </w:rPr>
              <w:t>ние результатов: рискового профиля школы</w:t>
            </w:r>
          </w:p>
          <w:p w:rsidR="00421B76" w:rsidRDefault="00421B76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Pr="00421B76" w:rsidRDefault="00421B7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Школьный координатор</w:t>
            </w:r>
            <w:proofErr w:type="gramStart"/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 З</w:t>
            </w:r>
            <w:proofErr w:type="gramEnd"/>
            <w:r w:rsidRPr="00421B76">
              <w:rPr>
                <w:rStyle w:val="21"/>
                <w:rFonts w:eastAsiaTheme="minorHAnsi"/>
                <w:sz w:val="24"/>
                <w:szCs w:val="24"/>
              </w:rPr>
              <w:t>ам.</w:t>
            </w:r>
            <w:r w:rsidR="00F62DEF"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  <w:r w:rsidRPr="00421B76">
              <w:rPr>
                <w:rStyle w:val="21"/>
                <w:rFonts w:eastAsiaTheme="minorHAnsi"/>
                <w:sz w:val="24"/>
                <w:szCs w:val="24"/>
              </w:rPr>
              <w:t>дир.</w:t>
            </w:r>
            <w:r w:rsidR="00F62DEF"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по УВР </w:t>
            </w:r>
            <w:r w:rsidR="00421B76">
              <w:rPr>
                <w:rStyle w:val="21"/>
                <w:rFonts w:eastAsiaTheme="minorHAnsi"/>
                <w:sz w:val="24"/>
                <w:szCs w:val="24"/>
              </w:rPr>
              <w:t>Ахмедова П.И.</w:t>
            </w:r>
          </w:p>
        </w:tc>
      </w:tr>
      <w:tr w:rsidR="00145B66" w:rsidRPr="00421B76" w:rsidTr="00435537">
        <w:trPr>
          <w:trHeight w:hRule="exact" w:val="15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Участие ОУ в </w:t>
            </w:r>
            <w:proofErr w:type="gramStart"/>
            <w:r w:rsidRPr="00421B76">
              <w:rPr>
                <w:rStyle w:val="21"/>
                <w:rFonts w:eastAsiaTheme="minorHAnsi"/>
                <w:sz w:val="24"/>
                <w:szCs w:val="24"/>
              </w:rPr>
              <w:t>установочном</w:t>
            </w:r>
            <w:proofErr w:type="gramEnd"/>
            <w:r w:rsidRPr="00421B76">
              <w:rPr>
                <w:rStyle w:val="21"/>
                <w:rFonts w:eastAsiaTheme="minorHAnsi"/>
                <w:sz w:val="24"/>
                <w:szCs w:val="24"/>
              </w:rPr>
              <w:t xml:space="preserve"> вебинаре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5B66" w:rsidRPr="00421B76" w:rsidRDefault="00145B6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март 2021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45B66" w:rsidRDefault="00110288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  <w:r>
              <w:rPr>
                <w:rStyle w:val="21"/>
                <w:rFonts w:eastAsiaTheme="minorHAnsi"/>
                <w:sz w:val="24"/>
                <w:szCs w:val="24"/>
              </w:rPr>
              <w:t>М</w:t>
            </w:r>
            <w:r w:rsidR="00145B66" w:rsidRPr="00421B76">
              <w:rPr>
                <w:rStyle w:val="21"/>
                <w:rFonts w:eastAsiaTheme="minorHAnsi"/>
                <w:sz w:val="24"/>
                <w:szCs w:val="24"/>
              </w:rPr>
              <w:t>етодической поддержки школ</w:t>
            </w:r>
            <w:r w:rsidR="00421B76">
              <w:rPr>
                <w:rStyle w:val="21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21"/>
                <w:rFonts w:eastAsiaTheme="minorHAnsi"/>
              </w:rPr>
              <w:t>500+</w:t>
            </w:r>
          </w:p>
          <w:p w:rsidR="00110288" w:rsidRDefault="00110288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110288" w:rsidRDefault="00110288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110288" w:rsidRDefault="00110288" w:rsidP="00421B76">
            <w:pPr>
              <w:spacing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Pr="00421B76" w:rsidRDefault="00421B76" w:rsidP="00421B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45B66" w:rsidRPr="00421B76" w:rsidRDefault="00145B66" w:rsidP="00110288">
            <w:pPr>
              <w:pStyle w:val="aa"/>
            </w:pPr>
            <w:r w:rsidRPr="00421B76">
              <w:rPr>
                <w:rStyle w:val="21"/>
                <w:rFonts w:eastAsiaTheme="minorHAnsi"/>
                <w:sz w:val="24"/>
                <w:szCs w:val="24"/>
              </w:rPr>
              <w:t>Школьный</w:t>
            </w:r>
          </w:p>
          <w:p w:rsidR="00110288" w:rsidRDefault="00110288" w:rsidP="00110288">
            <w:pPr>
              <w:spacing w:after="0" w:line="274" w:lineRule="exact"/>
              <w:rPr>
                <w:rStyle w:val="21"/>
                <w:rFonts w:eastAsiaTheme="minorHAnsi"/>
                <w:sz w:val="24"/>
                <w:szCs w:val="24"/>
              </w:rPr>
            </w:pPr>
            <w:r>
              <w:rPr>
                <w:rStyle w:val="21"/>
                <w:rFonts w:eastAsiaTheme="minorHAnsi"/>
                <w:sz w:val="24"/>
                <w:szCs w:val="24"/>
              </w:rPr>
              <w:t xml:space="preserve">Координатор  </w:t>
            </w:r>
          </w:p>
          <w:p w:rsidR="00110288" w:rsidRDefault="00110288" w:rsidP="00110288">
            <w:pPr>
              <w:spacing w:after="0" w:line="274" w:lineRule="exact"/>
            </w:pPr>
            <w:r>
              <w:rPr>
                <w:rStyle w:val="21"/>
                <w:rFonts w:eastAsiaTheme="minorHAnsi"/>
              </w:rPr>
              <w:t>Зам. директора по УВР</w:t>
            </w:r>
          </w:p>
          <w:p w:rsidR="00145B66" w:rsidRDefault="00110288" w:rsidP="00110288">
            <w:pPr>
              <w:pStyle w:val="aa"/>
              <w:rPr>
                <w:rStyle w:val="21"/>
                <w:rFonts w:eastAsiaTheme="minorHAnsi"/>
                <w:sz w:val="24"/>
                <w:szCs w:val="24"/>
              </w:rPr>
            </w:pPr>
            <w:r>
              <w:rPr>
                <w:rStyle w:val="21"/>
                <w:rFonts w:eastAsiaTheme="minorHAnsi"/>
              </w:rPr>
              <w:t>Ахмедова П.И.</w:t>
            </w:r>
          </w:p>
          <w:p w:rsidR="00110288" w:rsidRDefault="00110288" w:rsidP="00110288">
            <w:pPr>
              <w:spacing w:before="120"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110288" w:rsidRDefault="00110288" w:rsidP="00110288">
            <w:pPr>
              <w:spacing w:before="120" w:after="0" w:line="240" w:lineRule="auto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110288" w:rsidRPr="00421B76" w:rsidRDefault="00110288" w:rsidP="0011028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5B66" w:rsidRDefault="00145B66" w:rsidP="00421B76">
      <w:pPr>
        <w:spacing w:line="240" w:lineRule="auto"/>
        <w:rPr>
          <w:rFonts w:ascii="Times New Roman" w:hAnsi="Times New Roman" w:cs="Times New Roman"/>
          <w:sz w:val="36"/>
          <w:szCs w:val="28"/>
        </w:rPr>
      </w:pPr>
    </w:p>
    <w:tbl>
      <w:tblPr>
        <w:tblW w:w="156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3"/>
        <w:gridCol w:w="73"/>
        <w:gridCol w:w="9"/>
        <w:gridCol w:w="730"/>
        <w:gridCol w:w="821"/>
        <w:gridCol w:w="9"/>
        <w:gridCol w:w="1407"/>
        <w:gridCol w:w="14"/>
        <w:gridCol w:w="22"/>
        <w:gridCol w:w="5386"/>
        <w:gridCol w:w="362"/>
        <w:gridCol w:w="63"/>
        <w:gridCol w:w="1134"/>
        <w:gridCol w:w="257"/>
        <w:gridCol w:w="27"/>
        <w:gridCol w:w="2488"/>
        <w:gridCol w:w="30"/>
        <w:gridCol w:w="33"/>
        <w:gridCol w:w="1985"/>
      </w:tblGrid>
      <w:tr w:rsidR="00421B76" w:rsidTr="00110288">
        <w:trPr>
          <w:trHeight w:hRule="exact" w:val="1290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20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Посещение школы куратором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март</w:t>
            </w:r>
            <w:r w:rsidRPr="00110288">
              <w:rPr>
                <w:rStyle w:val="21"/>
                <w:rFonts w:eastAsiaTheme="minorHAnsi"/>
                <w:sz w:val="24"/>
                <w:szCs w:val="24"/>
              </w:rPr>
              <w:softHyphen/>
            </w:r>
          </w:p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декабрь</w:t>
            </w:r>
          </w:p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B76" w:rsidRPr="00110288" w:rsidRDefault="00421B76" w:rsidP="00110288">
            <w:pPr>
              <w:spacing w:after="0" w:line="274" w:lineRule="exact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Первичное посещение для оказания методической поддержки школы 500+</w:t>
            </w:r>
          </w:p>
          <w:p w:rsidR="00421B76" w:rsidRPr="00110288" w:rsidRDefault="00421B76" w:rsidP="00110288">
            <w:pPr>
              <w:spacing w:after="0" w:line="274" w:lineRule="exact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Pr="00110288" w:rsidRDefault="00421B76" w:rsidP="00110288">
            <w:pPr>
              <w:spacing w:after="0" w:line="274" w:lineRule="exact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Куратор школы ШНОР</w:t>
            </w:r>
          </w:p>
          <w:p w:rsidR="00421B76" w:rsidRPr="00110288" w:rsidRDefault="00421B76" w:rsidP="00110288">
            <w:pPr>
              <w:spacing w:after="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Магомедова М.Г.</w:t>
            </w:r>
          </w:p>
        </w:tc>
      </w:tr>
      <w:tr w:rsidR="00421B76" w:rsidTr="00110288">
        <w:trPr>
          <w:trHeight w:hRule="exact" w:val="1114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Работа школьного координатора проекта 500+ в Информационной системе мониторинга электронных дорожных карт (ИС МЭДК)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март</w:t>
            </w:r>
            <w:r w:rsidRPr="00110288">
              <w:rPr>
                <w:rStyle w:val="21"/>
                <w:rFonts w:eastAsiaTheme="minorHAnsi"/>
                <w:sz w:val="24"/>
                <w:szCs w:val="24"/>
              </w:rPr>
              <w:softHyphen/>
            </w:r>
          </w:p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декабрь</w:t>
            </w:r>
          </w:p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-Анализ, заполнение рискового профиля школы (до 30 апреля 2021)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Школьный координатор. Зам. директора</w:t>
            </w:r>
          </w:p>
        </w:tc>
      </w:tr>
      <w:tr w:rsidR="00421B76" w:rsidTr="00110288">
        <w:trPr>
          <w:trHeight w:hRule="exact" w:val="4117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rPr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1B76" w:rsidRPr="00110288" w:rsidRDefault="00421B76" w:rsidP="00110288">
            <w:pPr>
              <w:spacing w:after="24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-Загрузка результатов самодиагностики ОУ (до 30 апреля 2021)</w:t>
            </w:r>
          </w:p>
          <w:p w:rsidR="00421B76" w:rsidRPr="00110288" w:rsidRDefault="00421B76" w:rsidP="00110288">
            <w:pPr>
              <w:spacing w:before="240" w:after="24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-загрузка Концепции Программы развития школы (до 30 апреля 2021)</w:t>
            </w:r>
          </w:p>
          <w:p w:rsidR="00421B76" w:rsidRPr="00110288" w:rsidRDefault="00421B76" w:rsidP="00110288">
            <w:pPr>
              <w:spacing w:before="240"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-загрузка среднесрочной Программы развития школы (до 30 апреля 2021)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B76" w:rsidRPr="00110288" w:rsidRDefault="00110288" w:rsidP="00110288">
            <w:pPr>
              <w:spacing w:after="0"/>
              <w:ind w:left="14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 xml:space="preserve">Зам. директора </w:t>
            </w:r>
            <w:r w:rsidR="00421B76" w:rsidRPr="00110288">
              <w:rPr>
                <w:rStyle w:val="21"/>
                <w:rFonts w:eastAsiaTheme="minorHAnsi"/>
                <w:sz w:val="24"/>
                <w:szCs w:val="24"/>
              </w:rPr>
              <w:t>по УВР</w:t>
            </w:r>
          </w:p>
          <w:p w:rsidR="00421B76" w:rsidRPr="00110288" w:rsidRDefault="00421B76" w:rsidP="00110288">
            <w:pPr>
              <w:spacing w:after="0"/>
              <w:ind w:left="14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Ахмедова П.И.</w:t>
            </w:r>
          </w:p>
        </w:tc>
      </w:tr>
      <w:tr w:rsidR="00421B76" w:rsidTr="00110288">
        <w:trPr>
          <w:trHeight w:hRule="exact" w:val="1666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Участие в консультационных вебинарах регионального координатора на всех этапах реализации Проекта 500+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ind w:left="16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март</w:t>
            </w:r>
            <w:r w:rsidRPr="00110288">
              <w:rPr>
                <w:rStyle w:val="21"/>
                <w:rFonts w:eastAsiaTheme="minorHAnsi"/>
                <w:sz w:val="24"/>
                <w:szCs w:val="24"/>
              </w:rPr>
              <w:softHyphen/>
            </w:r>
          </w:p>
          <w:p w:rsidR="00421B76" w:rsidRPr="00110288" w:rsidRDefault="00421B76" w:rsidP="00110288">
            <w:pPr>
              <w:spacing w:after="0" w:line="274" w:lineRule="exact"/>
              <w:ind w:left="16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декабрь</w:t>
            </w:r>
          </w:p>
          <w:p w:rsidR="00421B76" w:rsidRPr="00110288" w:rsidRDefault="00421B76" w:rsidP="00110288">
            <w:pPr>
              <w:spacing w:after="0" w:line="274" w:lineRule="exact"/>
              <w:ind w:left="16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20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100 % участие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B76" w:rsidRPr="00110288" w:rsidRDefault="00421B76" w:rsidP="00110288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Школьный координатор. Зам. директора по УВР Ахмедова П.И.</w:t>
            </w:r>
          </w:p>
          <w:p w:rsidR="00421B76" w:rsidRPr="00110288" w:rsidRDefault="00421B76" w:rsidP="00110288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Pr="00110288" w:rsidRDefault="00421B76" w:rsidP="00110288">
            <w:pPr>
              <w:spacing w:after="0" w:line="274" w:lineRule="exact"/>
              <w:ind w:left="140"/>
              <w:rPr>
                <w:sz w:val="24"/>
                <w:szCs w:val="24"/>
              </w:rPr>
            </w:pPr>
          </w:p>
        </w:tc>
      </w:tr>
      <w:tr w:rsidR="00421B76" w:rsidTr="00110288">
        <w:trPr>
          <w:trHeight w:hRule="exact" w:val="1675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B76" w:rsidRDefault="00421B76" w:rsidP="00421B76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Создание на сайте ОУ раздела для освещения хода реализации Проекта 500+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60" w:line="220" w:lineRule="exact"/>
              <w:ind w:left="16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апрель</w:t>
            </w:r>
          </w:p>
          <w:p w:rsidR="00421B76" w:rsidRPr="00110288" w:rsidRDefault="00421B76" w:rsidP="00110288">
            <w:pPr>
              <w:spacing w:before="60" w:after="0" w:line="220" w:lineRule="exact"/>
              <w:ind w:left="16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1B76" w:rsidRPr="00110288" w:rsidRDefault="00421B76" w:rsidP="00110288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Создание на сайте ОУ раздела для освещения хода реализации Проекта 500+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1B76" w:rsidRPr="00110288" w:rsidRDefault="00421B76" w:rsidP="00110288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Школьный координатор. Зам. директора по УВР Ахмедова П.И.</w:t>
            </w:r>
          </w:p>
          <w:p w:rsidR="00421B76" w:rsidRPr="00110288" w:rsidRDefault="00421B76" w:rsidP="00110288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421B76" w:rsidRPr="00110288" w:rsidRDefault="00421B76" w:rsidP="00110288">
            <w:pPr>
              <w:spacing w:after="0" w:line="274" w:lineRule="exact"/>
              <w:ind w:left="140"/>
              <w:rPr>
                <w:sz w:val="24"/>
                <w:szCs w:val="24"/>
              </w:rPr>
            </w:pPr>
          </w:p>
        </w:tc>
      </w:tr>
      <w:tr w:rsidR="00961B1D" w:rsidTr="00110288">
        <w:trPr>
          <w:trHeight w:hRule="exact" w:val="1675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Мониторинг 1 этапа.</w:t>
            </w:r>
          </w:p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Размещение отчётных документов в ИС МЭДК, подтверждающих позитивные изменения в ОУ в результате Проекта 500+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май 2021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Размещение отчётных документов в ИС МЭДК,</w:t>
            </w:r>
          </w:p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110288">
              <w:rPr>
                <w:rStyle w:val="21"/>
                <w:rFonts w:eastAsiaTheme="minorHAnsi"/>
                <w:sz w:val="24"/>
                <w:szCs w:val="24"/>
              </w:rPr>
              <w:t>подтверждающих</w:t>
            </w:r>
            <w:proofErr w:type="gramEnd"/>
            <w:r w:rsidRPr="00110288">
              <w:rPr>
                <w:rStyle w:val="21"/>
                <w:rFonts w:eastAsiaTheme="minorHAnsi"/>
                <w:sz w:val="24"/>
                <w:szCs w:val="24"/>
              </w:rPr>
              <w:t xml:space="preserve"> позитивные изменения в ОУ в результате Проекта 500+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1B1D" w:rsidRPr="00110288" w:rsidRDefault="00961B1D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 xml:space="preserve">Школьный координатор. Зам. директора по УВР </w:t>
            </w:r>
            <w:r w:rsidR="00CE24E2" w:rsidRPr="00110288">
              <w:rPr>
                <w:rStyle w:val="21"/>
                <w:rFonts w:eastAsiaTheme="minorHAnsi"/>
                <w:sz w:val="24"/>
                <w:szCs w:val="24"/>
              </w:rPr>
              <w:t>Ахмедова П.И.</w:t>
            </w: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961B1D" w:rsidTr="00110288">
        <w:trPr>
          <w:trHeight w:hRule="exact" w:val="605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Экспертиза документов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июнь 2021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Аналитическая</w:t>
            </w:r>
          </w:p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справка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1B1D" w:rsidRPr="00110288" w:rsidRDefault="00961B1D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Региональный</w:t>
            </w:r>
          </w:p>
          <w:p w:rsidR="00961B1D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К</w:t>
            </w:r>
            <w:r w:rsidR="00961B1D" w:rsidRPr="00110288">
              <w:rPr>
                <w:rStyle w:val="21"/>
                <w:rFonts w:eastAsiaTheme="minorHAnsi"/>
                <w:sz w:val="24"/>
                <w:szCs w:val="24"/>
              </w:rPr>
              <w:t>оординатор</w:t>
            </w: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961B1D" w:rsidTr="00110288">
        <w:trPr>
          <w:trHeight w:hRule="exact" w:val="1675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Мониторинг 2 этапа.</w:t>
            </w:r>
          </w:p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Размещение отчётных документов в ИС МЭДК, подтверждающих позитивные изменения в ОУ в результате Проекта 500+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ноябрь</w:t>
            </w:r>
          </w:p>
          <w:p w:rsidR="00961B1D" w:rsidRPr="00110288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Размещение отчётных документов в ИС МЭДК,</w:t>
            </w:r>
          </w:p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подтверждающих позитивные изменения в ОУ в результате Проекта 500+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24E2" w:rsidRPr="00110288" w:rsidRDefault="00961B1D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 xml:space="preserve">Школьный координатор. Зам. директора по УВР </w:t>
            </w:r>
            <w:r w:rsidR="00CE24E2" w:rsidRPr="00110288">
              <w:rPr>
                <w:rStyle w:val="21"/>
                <w:rFonts w:eastAsiaTheme="minorHAnsi"/>
                <w:sz w:val="24"/>
                <w:szCs w:val="24"/>
              </w:rPr>
              <w:t>Ахмедова П.И.</w:t>
            </w: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961B1D" w:rsidTr="00110288">
        <w:trPr>
          <w:trHeight w:hRule="exact" w:val="594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Экспертиза документов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ноябрь</w:t>
            </w:r>
          </w:p>
          <w:p w:rsidR="00961B1D" w:rsidRPr="00110288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Аналитическая</w:t>
            </w:r>
          </w:p>
          <w:p w:rsidR="00961B1D" w:rsidRPr="00110288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справка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1B1D" w:rsidRPr="00110288" w:rsidRDefault="00961B1D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Региональный</w:t>
            </w:r>
          </w:p>
          <w:p w:rsidR="00961B1D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К</w:t>
            </w:r>
            <w:r w:rsidR="00961B1D" w:rsidRPr="00110288">
              <w:rPr>
                <w:rStyle w:val="21"/>
                <w:rFonts w:eastAsiaTheme="minorHAnsi"/>
                <w:sz w:val="24"/>
                <w:szCs w:val="24"/>
              </w:rPr>
              <w:t>оординатор</w:t>
            </w: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  <w:sz w:val="24"/>
                <w:szCs w:val="24"/>
              </w:rPr>
            </w:pPr>
          </w:p>
          <w:p w:rsidR="00CE24E2" w:rsidRPr="00110288" w:rsidRDefault="00CE24E2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961B1D" w:rsidTr="00110288">
        <w:trPr>
          <w:trHeight w:hRule="exact" w:val="674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Default="00961B1D" w:rsidP="00961B1D">
            <w:pPr>
              <w:rPr>
                <w:sz w:val="10"/>
                <w:szCs w:val="10"/>
              </w:rPr>
            </w:pP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961B1D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Style w:val="21"/>
                <w:rFonts w:eastAsiaTheme="minorHAnsi"/>
              </w:rPr>
              <w:t>Итоги реализации проекта 500+</w:t>
            </w:r>
          </w:p>
        </w:tc>
        <w:tc>
          <w:tcPr>
            <w:tcW w:w="1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961B1D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Style w:val="21"/>
                <w:rFonts w:eastAsiaTheme="minorHAnsi"/>
              </w:rPr>
              <w:t>декабрь</w:t>
            </w:r>
          </w:p>
          <w:p w:rsidR="00961B1D" w:rsidRPr="00961B1D" w:rsidRDefault="00961B1D" w:rsidP="00961B1D">
            <w:pPr>
              <w:spacing w:after="60" w:line="220" w:lineRule="exact"/>
              <w:ind w:left="160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Style w:val="21"/>
                <w:rFonts w:eastAsiaTheme="minorHAnsi"/>
              </w:rPr>
              <w:t>2021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961B1D" w:rsidRDefault="00961B1D" w:rsidP="00961B1D">
            <w:pPr>
              <w:spacing w:after="0"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Style w:val="21"/>
                <w:rFonts w:eastAsiaTheme="minorHAnsi"/>
              </w:rPr>
              <w:t>Отчёт, план на 2022 год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1B1D" w:rsidRPr="00961B1D" w:rsidRDefault="00961B1D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Style w:val="21"/>
                <w:rFonts w:eastAsiaTheme="minorHAnsi"/>
              </w:rPr>
              <w:t>Региональный</w:t>
            </w:r>
          </w:p>
          <w:p w:rsidR="00961B1D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</w:rPr>
            </w:pPr>
            <w:r>
              <w:rPr>
                <w:rStyle w:val="21"/>
                <w:rFonts w:eastAsiaTheme="minorHAnsi"/>
              </w:rPr>
              <w:t>К</w:t>
            </w:r>
            <w:r w:rsidR="00961B1D">
              <w:rPr>
                <w:rStyle w:val="21"/>
                <w:rFonts w:eastAsiaTheme="minorHAnsi"/>
              </w:rPr>
              <w:t>оординатор</w:t>
            </w:r>
          </w:p>
          <w:p w:rsidR="00CE24E2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</w:rPr>
            </w:pPr>
          </w:p>
          <w:p w:rsidR="00CE24E2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</w:rPr>
            </w:pPr>
          </w:p>
          <w:p w:rsidR="00CE24E2" w:rsidRDefault="00CE24E2" w:rsidP="00961B1D">
            <w:pPr>
              <w:spacing w:after="0" w:line="274" w:lineRule="exact"/>
              <w:ind w:left="140"/>
              <w:rPr>
                <w:rStyle w:val="21"/>
                <w:rFonts w:eastAsiaTheme="minorHAnsi"/>
              </w:rPr>
            </w:pPr>
          </w:p>
          <w:p w:rsidR="00CE24E2" w:rsidRPr="00961B1D" w:rsidRDefault="00CE24E2" w:rsidP="00961B1D">
            <w:pPr>
              <w:spacing w:after="0" w:line="274" w:lineRule="exact"/>
              <w:ind w:left="140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  <w:tr w:rsidR="00961B1D" w:rsidTr="00110288">
        <w:trPr>
          <w:trHeight w:hRule="exact" w:val="3062"/>
        </w:trPr>
        <w:tc>
          <w:tcPr>
            <w:tcW w:w="15603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jc w:val="center"/>
              <w:rPr>
                <w:sz w:val="24"/>
                <w:szCs w:val="24"/>
              </w:rPr>
            </w:pPr>
            <w:r w:rsidRPr="00110288">
              <w:rPr>
                <w:rStyle w:val="20"/>
                <w:rFonts w:eastAsiaTheme="minorHAnsi"/>
                <w:sz w:val="24"/>
                <w:szCs w:val="24"/>
              </w:rPr>
              <w:t>Деятельность школы по направлению: Повышение уровня оснащения школы</w:t>
            </w:r>
          </w:p>
          <w:p w:rsidR="00961B1D" w:rsidRPr="00110288" w:rsidRDefault="00961B1D" w:rsidP="00961B1D">
            <w:pPr>
              <w:spacing w:after="0" w:line="274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0"/>
                <w:rFonts w:eastAsiaTheme="minorHAnsi"/>
                <w:sz w:val="24"/>
                <w:szCs w:val="24"/>
              </w:rPr>
              <w:t>Проблемы</w:t>
            </w:r>
          </w:p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Недостаток обеспеченности современными средствами обучения, в том числе электронными учебниками.</w:t>
            </w:r>
          </w:p>
          <w:p w:rsidR="00961B1D" w:rsidRPr="00110288" w:rsidRDefault="00961B1D" w:rsidP="00961B1D">
            <w:pPr>
              <w:spacing w:after="0" w:line="274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Недостаточное обеспечение образовательного процесса новейшим оборудованием, техникой.</w:t>
            </w:r>
          </w:p>
          <w:p w:rsidR="00961B1D" w:rsidRPr="00110288" w:rsidRDefault="00961B1D" w:rsidP="00961B1D">
            <w:pPr>
              <w:spacing w:after="0" w:line="274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0"/>
                <w:rFonts w:eastAsiaTheme="minorHAnsi"/>
                <w:sz w:val="24"/>
                <w:szCs w:val="24"/>
              </w:rPr>
              <w:t>Задачи:</w:t>
            </w:r>
          </w:p>
          <w:p w:rsidR="00961B1D" w:rsidRPr="00110288" w:rsidRDefault="00961B1D" w:rsidP="00961B1D">
            <w:pPr>
              <w:widowControl w:val="0"/>
              <w:numPr>
                <w:ilvl w:val="0"/>
                <w:numId w:val="13"/>
              </w:numPr>
              <w:tabs>
                <w:tab w:val="left" w:pos="144"/>
              </w:tabs>
              <w:spacing w:after="0" w:line="274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создание условий для коммуникационных технологий;</w:t>
            </w:r>
          </w:p>
          <w:p w:rsidR="00961B1D" w:rsidRPr="00110288" w:rsidRDefault="00961B1D" w:rsidP="00961B1D">
            <w:pPr>
              <w:widowControl w:val="0"/>
              <w:numPr>
                <w:ilvl w:val="0"/>
                <w:numId w:val="13"/>
              </w:numPr>
              <w:tabs>
                <w:tab w:val="left" w:pos="144"/>
              </w:tabs>
              <w:spacing w:after="0" w:line="274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обеспечение библиотечного фонда цифровыми образовательными ресурсами;</w:t>
            </w:r>
          </w:p>
          <w:p w:rsidR="00961B1D" w:rsidRPr="00110288" w:rsidRDefault="00961B1D" w:rsidP="00961B1D">
            <w:pPr>
              <w:widowControl w:val="0"/>
              <w:numPr>
                <w:ilvl w:val="0"/>
                <w:numId w:val="13"/>
              </w:numPr>
              <w:tabs>
                <w:tab w:val="left" w:pos="206"/>
              </w:tabs>
              <w:spacing w:after="0" w:line="274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проведение текущего ремонта;</w:t>
            </w:r>
          </w:p>
          <w:p w:rsidR="00961B1D" w:rsidRPr="00110288" w:rsidRDefault="00961B1D" w:rsidP="00961B1D">
            <w:pPr>
              <w:widowControl w:val="0"/>
              <w:numPr>
                <w:ilvl w:val="0"/>
                <w:numId w:val="13"/>
              </w:numPr>
              <w:tabs>
                <w:tab w:val="left" w:pos="672"/>
              </w:tabs>
              <w:spacing w:after="0" w:line="220" w:lineRule="exact"/>
              <w:jc w:val="both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обеспечение безопасности образовательного процесса</w:t>
            </w:r>
          </w:p>
        </w:tc>
      </w:tr>
      <w:tr w:rsidR="00961B1D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20" w:lineRule="exact"/>
              <w:ind w:right="200"/>
              <w:jc w:val="right"/>
              <w:rPr>
                <w:b/>
                <w:bCs/>
              </w:rPr>
            </w:pPr>
            <w:r w:rsidRPr="00110288">
              <w:rPr>
                <w:rStyle w:val="21"/>
                <w:rFonts w:eastAsia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Низкий</w:t>
            </w:r>
          </w:p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уровень</w:t>
            </w:r>
          </w:p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оснащения</w:t>
            </w:r>
          </w:p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школы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20" w:lineRule="exact"/>
              <w:ind w:right="160"/>
              <w:jc w:val="righ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высокая</w:t>
            </w: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61B1D" w:rsidRPr="00110288" w:rsidRDefault="00961B1D" w:rsidP="00CE24E2">
            <w:pPr>
              <w:spacing w:after="0" w:line="274" w:lineRule="exact"/>
              <w:ind w:firstLine="340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- Проведение анализа материально-технической санитарно-гигиенических условий учреждения потребностей в приобретении учебного и иного оборудования в соответствии с профилем, спецификой и учебными программами, реализуемыми образовательным учреждением.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март</w:t>
            </w:r>
            <w:r w:rsidRPr="00110288">
              <w:rPr>
                <w:rStyle w:val="21"/>
                <w:rFonts w:eastAsiaTheme="minorHAnsi"/>
                <w:sz w:val="24"/>
                <w:szCs w:val="24"/>
              </w:rPr>
              <w:softHyphen/>
            </w:r>
          </w:p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апрель</w:t>
            </w:r>
          </w:p>
          <w:p w:rsidR="00961B1D" w:rsidRPr="00110288" w:rsidRDefault="00961B1D" w:rsidP="00961B1D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2021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61B1D" w:rsidRPr="00110288" w:rsidRDefault="00961B1D" w:rsidP="00CE24E2">
            <w:pPr>
              <w:spacing w:after="0" w:line="274" w:lineRule="exact"/>
              <w:rPr>
                <w:sz w:val="24"/>
                <w:szCs w:val="24"/>
              </w:rPr>
            </w:pPr>
            <w:r w:rsidRPr="00110288">
              <w:rPr>
                <w:rStyle w:val="21"/>
                <w:rFonts w:eastAsiaTheme="minorHAnsi"/>
                <w:sz w:val="24"/>
                <w:szCs w:val="24"/>
              </w:rPr>
              <w:t>Размещение отчётных документов в ИС МЭДК (Отчёт о самообследовании работы МКОУ «</w:t>
            </w:r>
            <w:r w:rsidR="00CE24E2" w:rsidRPr="00110288">
              <w:rPr>
                <w:rStyle w:val="21"/>
                <w:rFonts w:eastAsiaTheme="minorHAnsi"/>
                <w:sz w:val="24"/>
                <w:szCs w:val="24"/>
              </w:rPr>
              <w:t xml:space="preserve">Нечаевская </w:t>
            </w:r>
            <w:r w:rsidRPr="00110288">
              <w:rPr>
                <w:rStyle w:val="21"/>
                <w:rFonts w:eastAsiaTheme="minorHAnsi"/>
                <w:sz w:val="24"/>
                <w:szCs w:val="24"/>
              </w:rPr>
              <w:t>СОШ</w:t>
            </w:r>
            <w:r w:rsidR="00CE24E2" w:rsidRPr="00110288">
              <w:rPr>
                <w:rStyle w:val="21"/>
                <w:rFonts w:eastAsiaTheme="minorHAnsi"/>
                <w:sz w:val="24"/>
                <w:szCs w:val="24"/>
              </w:rPr>
              <w:t xml:space="preserve"> №1</w:t>
            </w:r>
            <w:r w:rsidRPr="00110288">
              <w:rPr>
                <w:rStyle w:val="21"/>
                <w:rFonts w:eastAsiaTheme="minorHAnsi"/>
                <w:sz w:val="24"/>
                <w:szCs w:val="24"/>
              </w:rPr>
              <w:t>»</w:t>
            </w:r>
            <w:r w:rsidR="00FC2EE1" w:rsidRPr="00110288">
              <w:rPr>
                <w:rStyle w:val="21"/>
                <w:rFonts w:eastAsiaTheme="minorHAnsi"/>
                <w:sz w:val="24"/>
                <w:szCs w:val="24"/>
              </w:rPr>
              <w:t xml:space="preserve"> за 2021 год)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61B1D" w:rsidRDefault="00961B1D" w:rsidP="00961B1D">
            <w:pPr>
              <w:spacing w:after="0" w:line="274" w:lineRule="exact"/>
              <w:rPr>
                <w:rStyle w:val="21"/>
                <w:rFonts w:eastAsiaTheme="minorHAnsi"/>
              </w:rPr>
            </w:pPr>
            <w:r>
              <w:rPr>
                <w:rStyle w:val="21"/>
                <w:rFonts w:eastAsiaTheme="minorHAnsi"/>
              </w:rPr>
              <w:t xml:space="preserve">Школьный координатор. Зам. директора по УВР </w:t>
            </w:r>
            <w:r w:rsidR="00CE24E2">
              <w:rPr>
                <w:rStyle w:val="21"/>
                <w:rFonts w:eastAsiaTheme="minorHAnsi"/>
              </w:rPr>
              <w:t>Ахмедова П.И.</w:t>
            </w:r>
          </w:p>
          <w:p w:rsidR="00CE24E2" w:rsidRDefault="00CE24E2" w:rsidP="00961B1D">
            <w:pPr>
              <w:spacing w:after="0" w:line="274" w:lineRule="exact"/>
              <w:rPr>
                <w:rStyle w:val="21"/>
                <w:rFonts w:eastAsiaTheme="minorHAnsi"/>
              </w:rPr>
            </w:pPr>
          </w:p>
          <w:p w:rsidR="00CE24E2" w:rsidRDefault="00CE24E2" w:rsidP="00961B1D">
            <w:pPr>
              <w:spacing w:after="0" w:line="274" w:lineRule="exact"/>
            </w:pPr>
          </w:p>
        </w:tc>
      </w:tr>
      <w:tr w:rsidR="00253957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20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16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- косметический ремонт учебных кабинетов, замена освещения в учебных кабинетах</w:t>
            </w: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июнь-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август 2021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косметический ремонт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учебных кабинетов,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замена освещения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учебных кабинетах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Директор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школы,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классные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руководители, рабочий по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ремонту,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техперсонал</w:t>
            </w:r>
          </w:p>
        </w:tc>
      </w:tr>
      <w:tr w:rsidR="00253957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20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16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-организация образовательного процесса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условиях</w:t>
            </w:r>
            <w:proofErr w:type="gramEnd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двухсменного режима.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август-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декабрь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подготовка кабинетов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для занятий,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комплектование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классов, установка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мебели.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Директор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школы,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классные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руководители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нач.</w:t>
            </w:r>
            <w:r w:rsidR="00660E8D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</w:t>
            </w: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классов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</w:tr>
      <w:tr w:rsidR="00253957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20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16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-включение технологий с использованием ЦОР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организации учебного процесса по биологии, химии,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физике, астрономии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сентябрь-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декабрь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подготовка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мультимедийного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оборудования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учебному году,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внесение изменений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рабочие программы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 предметам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учитель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информатики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учителя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биологии,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химии, физики,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астрономии,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администрация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школы</w:t>
            </w:r>
          </w:p>
        </w:tc>
      </w:tr>
      <w:tr w:rsidR="00253957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20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16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- обновление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компьютерного</w:t>
            </w:r>
            <w:proofErr w:type="gramEnd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интерактивного и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мультимедийного оборудования с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программным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обеспечением оборудования и специального</w:t>
            </w: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программного обеспечения</w:t>
            </w: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сентябрь-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декабрь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приобретение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мультимедийного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оборудования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программным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обеспечением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оформление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Директор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школы</w:t>
            </w:r>
          </w:p>
        </w:tc>
      </w:tr>
      <w:tr w:rsidR="00253957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20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16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-подготовка к установке скоростного доступа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</w:t>
            </w:r>
            <w:proofErr w:type="gramEnd"/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Интернет</w:t>
            </w: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сентябрь-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декабрь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подключение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локальной сети </w:t>
            </w:r>
            <w:proofErr w:type="gramStart"/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для</w:t>
            </w:r>
            <w:proofErr w:type="gramEnd"/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использования сети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интернет</w:t>
            </w: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учитель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информатики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</w:tr>
      <w:tr w:rsidR="00253957" w:rsidTr="00435537">
        <w:trPr>
          <w:trHeight w:hRule="exact" w:val="1675"/>
        </w:trPr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20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74" w:lineRule="exac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spacing w:line="220" w:lineRule="exact"/>
              <w:ind w:right="160"/>
              <w:jc w:val="right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5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-подключение локальной сети для использования</w:t>
            </w: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сети Интернет</w:t>
            </w: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Default="00253957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апрель-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декабрь</w:t>
            </w:r>
          </w:p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Pr="00253957" w:rsidRDefault="00253957" w:rsidP="00253957">
            <w:pPr>
              <w:pStyle w:val="aa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53957" w:rsidRDefault="0089742C" w:rsidP="0025395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</w:t>
            </w:r>
            <w:r w:rsidR="00253957" w:rsidRPr="0025395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читель</w:t>
            </w:r>
          </w:p>
          <w:p w:rsidR="0089742C" w:rsidRDefault="0089742C" w:rsidP="0089742C">
            <w:pPr>
              <w:pStyle w:val="aa"/>
              <w:rPr>
                <w:rStyle w:val="21"/>
                <w:rFonts w:eastAsia="Arial Unicode MS"/>
              </w:rPr>
            </w:pPr>
            <w:r>
              <w:rPr>
                <w:rStyle w:val="21"/>
                <w:rFonts w:eastAsia="Arial Unicode MS"/>
              </w:rPr>
              <w:t>Информатики</w:t>
            </w:r>
          </w:p>
          <w:p w:rsidR="0089742C" w:rsidRDefault="0089742C" w:rsidP="0089742C">
            <w:pPr>
              <w:pStyle w:val="aa"/>
              <w:rPr>
                <w:rStyle w:val="21"/>
                <w:rFonts w:eastAsia="Arial Unicode MS"/>
              </w:rPr>
            </w:pPr>
          </w:p>
          <w:p w:rsidR="0089742C" w:rsidRDefault="0089742C" w:rsidP="0089742C">
            <w:pPr>
              <w:pStyle w:val="aa"/>
              <w:rPr>
                <w:rStyle w:val="21"/>
                <w:rFonts w:eastAsia="Arial Unicode MS"/>
              </w:rPr>
            </w:pPr>
          </w:p>
          <w:p w:rsidR="0089742C" w:rsidRDefault="0089742C" w:rsidP="0089742C">
            <w:pPr>
              <w:pStyle w:val="aa"/>
              <w:rPr>
                <w:rStyle w:val="21"/>
                <w:rFonts w:eastAsia="Arial Unicode MS"/>
              </w:rPr>
            </w:pPr>
          </w:p>
          <w:p w:rsidR="0089742C" w:rsidRDefault="0089742C" w:rsidP="0089742C">
            <w:pPr>
              <w:pStyle w:val="aa"/>
              <w:rPr>
                <w:rStyle w:val="21"/>
                <w:rFonts w:eastAsia="Arial Unicode MS"/>
              </w:rPr>
            </w:pPr>
          </w:p>
          <w:p w:rsidR="0089742C" w:rsidRDefault="0089742C" w:rsidP="0089742C">
            <w:pPr>
              <w:pStyle w:val="aa"/>
            </w:pPr>
          </w:p>
          <w:p w:rsidR="0089742C" w:rsidRPr="00253957" w:rsidRDefault="0089742C" w:rsidP="00253957">
            <w:pPr>
              <w:pStyle w:val="aa"/>
              <w:rPr>
                <w:rFonts w:asciiTheme="majorBidi" w:hAnsiTheme="majorBidi" w:cstheme="majorBidi"/>
              </w:rPr>
            </w:pPr>
          </w:p>
        </w:tc>
      </w:tr>
      <w:tr w:rsidR="00CB41ED" w:rsidTr="00110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9"/>
        </w:trPr>
        <w:tc>
          <w:tcPr>
            <w:tcW w:w="753" w:type="dxa"/>
            <w:vMerge w:val="restart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812" w:type="dxa"/>
            <w:gridSpan w:val="3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2273" w:type="dxa"/>
            <w:gridSpan w:val="5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5811" w:type="dxa"/>
            <w:gridSpan w:val="3"/>
            <w:shd w:val="clear" w:color="auto" w:fill="FFFFFF"/>
          </w:tcPr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- оборудование помещений </w:t>
            </w: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для</w:t>
            </w:r>
            <w:proofErr w:type="gramEnd"/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 внеурочных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занятий, освоения компьютерных технологий,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ведения </w:t>
            </w: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физкультурно-оздоровительной</w:t>
            </w:r>
            <w:proofErr w:type="gramEnd"/>
            <w:r w:rsidRPr="000019A1">
              <w:rPr>
                <w:rStyle w:val="21"/>
                <w:rFonts w:eastAsia="Arial Unicode MS"/>
                <w:sz w:val="24"/>
                <w:szCs w:val="24"/>
              </w:rPr>
              <w:t>,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деятельности.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</w:p>
        </w:tc>
        <w:tc>
          <w:tcPr>
            <w:tcW w:w="1418" w:type="dxa"/>
            <w:gridSpan w:val="3"/>
            <w:shd w:val="clear" w:color="auto" w:fill="FFFFFF"/>
          </w:tcPr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август-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</w:p>
        </w:tc>
        <w:tc>
          <w:tcPr>
            <w:tcW w:w="2551" w:type="dxa"/>
            <w:gridSpan w:val="3"/>
            <w:shd w:val="clear" w:color="auto" w:fill="FFFFFF"/>
            <w:vAlign w:val="bottom"/>
          </w:tcPr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оборудование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помещений </w:t>
            </w: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для</w:t>
            </w:r>
            <w:proofErr w:type="gramEnd"/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внеурочных занятий,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освоения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компьютерных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технологий, ведения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физкультурно-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оздоровительной,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деятельности.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директор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школы,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рабочий по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ремонту, 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зам.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директора по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УВР  у</w:t>
            </w:r>
          </w:p>
          <w:p w:rsidR="00CB41ED" w:rsidRPr="000019A1" w:rsidRDefault="00660E8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учителя</w:t>
            </w:r>
            <w:r w:rsidR="00CB41ED" w:rsidRPr="000019A1">
              <w:rPr>
                <w:rStyle w:val="21"/>
                <w:rFonts w:eastAsia="Arial Unicode MS"/>
                <w:sz w:val="24"/>
                <w:szCs w:val="24"/>
              </w:rPr>
              <w:t xml:space="preserve"> -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преподаватели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внеурочной</w:t>
            </w:r>
          </w:p>
          <w:p w:rsidR="00CB41ED" w:rsidRPr="000019A1" w:rsidRDefault="00CB41ED" w:rsidP="000019A1">
            <w:pPr>
              <w:pStyle w:val="aa"/>
              <w:rPr>
                <w:rFonts w:ascii="Times New Roman" w:hAnsi="Times New Roman" w:cs="Times New Roman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деятельности</w:t>
            </w:r>
          </w:p>
        </w:tc>
      </w:tr>
      <w:tr w:rsidR="00CB41ED" w:rsidTr="00110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8"/>
        </w:trPr>
        <w:tc>
          <w:tcPr>
            <w:tcW w:w="753" w:type="dxa"/>
            <w:vMerge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812" w:type="dxa"/>
            <w:gridSpan w:val="3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2273" w:type="dxa"/>
            <w:gridSpan w:val="5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5811" w:type="dxa"/>
            <w:gridSpan w:val="3"/>
            <w:shd w:val="clear" w:color="auto" w:fill="FFFFFF"/>
          </w:tcPr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-обновление УМК на 2021-2022 учебный год.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FFFFFF"/>
          </w:tcPr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май-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сентябрь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shd w:val="clear" w:color="auto" w:fill="FFFFFF"/>
            <w:vAlign w:val="bottom"/>
          </w:tcPr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обновление УМК по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общеобразовательным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программам </w:t>
            </w: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в</w:t>
            </w:r>
            <w:proofErr w:type="gramEnd"/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соответствии</w:t>
            </w:r>
            <w:proofErr w:type="gramEnd"/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 с ФП и заказом МКОУ «Нечаевская СОШ №1»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директор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школы,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библиотекарь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</w:tc>
      </w:tr>
      <w:tr w:rsidR="00CB41ED" w:rsidTr="001102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1"/>
        </w:trPr>
        <w:tc>
          <w:tcPr>
            <w:tcW w:w="753" w:type="dxa"/>
            <w:vMerge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812" w:type="dxa"/>
            <w:gridSpan w:val="3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2273" w:type="dxa"/>
            <w:gridSpan w:val="5"/>
            <w:shd w:val="clear" w:color="auto" w:fill="FFFFFF"/>
          </w:tcPr>
          <w:p w:rsidR="00CB41ED" w:rsidRDefault="00CB41ED" w:rsidP="0089742C">
            <w:pPr>
              <w:rPr>
                <w:sz w:val="10"/>
                <w:szCs w:val="10"/>
              </w:rPr>
            </w:pPr>
          </w:p>
        </w:tc>
        <w:tc>
          <w:tcPr>
            <w:tcW w:w="5811" w:type="dxa"/>
            <w:gridSpan w:val="3"/>
            <w:shd w:val="clear" w:color="auto" w:fill="FFFFFF"/>
          </w:tcPr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- Совершенствование материально-технического обеспечения образовательно-воспитательного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процесса в рамках реализации мероприятия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федерального проекта «Современная школа»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национального проекта «Образование»,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направленного на поддержку образования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обучающихся с ОВЗ.</w:t>
            </w:r>
          </w:p>
        </w:tc>
        <w:tc>
          <w:tcPr>
            <w:tcW w:w="1418" w:type="dxa"/>
            <w:gridSpan w:val="3"/>
            <w:shd w:val="clear" w:color="auto" w:fill="FFFFFF"/>
          </w:tcPr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май-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сентябрь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shd w:val="clear" w:color="auto" w:fill="FFFFFF"/>
            <w:vAlign w:val="bottom"/>
          </w:tcPr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обновление УМК </w:t>
            </w: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в</w:t>
            </w:r>
            <w:proofErr w:type="gramEnd"/>
          </w:p>
          <w:p w:rsidR="00CB41ED" w:rsidRPr="000019A1" w:rsidRDefault="00CB41ED" w:rsidP="000019A1">
            <w:pPr>
              <w:pStyle w:val="aa"/>
            </w:pPr>
            <w:proofErr w:type="gramStart"/>
            <w:r w:rsidRPr="000019A1">
              <w:rPr>
                <w:rStyle w:val="21"/>
                <w:rFonts w:eastAsia="Arial Unicode MS"/>
                <w:sz w:val="24"/>
                <w:szCs w:val="24"/>
              </w:rPr>
              <w:t>соответствии</w:t>
            </w:r>
            <w:proofErr w:type="gramEnd"/>
            <w:r w:rsidRPr="000019A1">
              <w:rPr>
                <w:rStyle w:val="21"/>
                <w:rFonts w:eastAsia="Arial Unicode MS"/>
                <w:sz w:val="24"/>
                <w:szCs w:val="24"/>
              </w:rPr>
              <w:t xml:space="preserve"> с ФП и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заказом МКОУ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«Нечаевская  СОШ №1» для обучающихся с ОВЗ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директор</w:t>
            </w:r>
          </w:p>
          <w:p w:rsidR="00CB41ED" w:rsidRPr="000019A1" w:rsidRDefault="00CB41ED" w:rsidP="000019A1">
            <w:pPr>
              <w:pStyle w:val="aa"/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школы,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0019A1">
              <w:rPr>
                <w:rStyle w:val="21"/>
                <w:rFonts w:eastAsia="Arial Unicode MS"/>
                <w:sz w:val="24"/>
                <w:szCs w:val="24"/>
              </w:rPr>
              <w:t>библиотекарь</w:t>
            </w: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  <w:p w:rsidR="00CB41ED" w:rsidRPr="000019A1" w:rsidRDefault="00CB41ED" w:rsidP="000019A1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</w:p>
        </w:tc>
      </w:tr>
    </w:tbl>
    <w:p w:rsidR="000019A1" w:rsidRDefault="000019A1" w:rsidP="000019A1">
      <w:pPr>
        <w:spacing w:after="0" w:line="240" w:lineRule="auto"/>
        <w:ind w:firstLine="2500"/>
        <w:jc w:val="center"/>
        <w:rPr>
          <w:rStyle w:val="20"/>
          <w:rFonts w:asciiTheme="majorBidi" w:eastAsiaTheme="minorHAnsi" w:hAnsiTheme="majorBidi" w:cstheme="majorBidi"/>
          <w:sz w:val="24"/>
          <w:szCs w:val="24"/>
        </w:rPr>
      </w:pPr>
      <w:r w:rsidRPr="000019A1">
        <w:rPr>
          <w:rStyle w:val="20"/>
          <w:rFonts w:asciiTheme="majorBidi" w:eastAsiaTheme="minorHAnsi" w:hAnsiTheme="majorBidi" w:cstheme="majorBidi"/>
          <w:sz w:val="24"/>
          <w:szCs w:val="24"/>
        </w:rPr>
        <w:t>Деятельность школы по направлению:</w:t>
      </w:r>
    </w:p>
    <w:p w:rsidR="000019A1" w:rsidRDefault="000019A1" w:rsidP="000019A1">
      <w:pPr>
        <w:spacing w:after="0" w:line="240" w:lineRule="auto"/>
        <w:rPr>
          <w:rStyle w:val="20"/>
          <w:rFonts w:asciiTheme="majorBidi" w:eastAsiaTheme="minorHAnsi" w:hAnsiTheme="majorBidi" w:cstheme="majorBidi"/>
          <w:sz w:val="24"/>
          <w:szCs w:val="24"/>
        </w:rPr>
      </w:pPr>
      <w:r>
        <w:rPr>
          <w:rStyle w:val="20"/>
          <w:rFonts w:asciiTheme="majorBidi" w:eastAsiaTheme="minorHAnsi" w:hAnsiTheme="majorBidi" w:cstheme="majorBidi"/>
          <w:sz w:val="24"/>
          <w:szCs w:val="24"/>
        </w:rPr>
        <w:t xml:space="preserve">     </w:t>
      </w:r>
      <w:r w:rsidRPr="000019A1">
        <w:rPr>
          <w:rStyle w:val="20"/>
          <w:rFonts w:asciiTheme="majorBidi" w:eastAsiaTheme="minorHAnsi" w:hAnsiTheme="majorBidi" w:cstheme="majorBidi"/>
          <w:sz w:val="24"/>
          <w:szCs w:val="24"/>
        </w:rPr>
        <w:t xml:space="preserve">Повышение уровня учебной мотивации обучающихся </w:t>
      </w:r>
    </w:p>
    <w:p w:rsidR="000019A1" w:rsidRPr="000019A1" w:rsidRDefault="000019A1" w:rsidP="000019A1">
      <w:pPr>
        <w:spacing w:after="0" w:line="240" w:lineRule="auto"/>
        <w:ind w:firstLine="284"/>
        <w:rPr>
          <w:rFonts w:asciiTheme="majorBidi" w:hAnsiTheme="majorBidi" w:cstheme="majorBidi"/>
          <w:sz w:val="24"/>
          <w:szCs w:val="24"/>
        </w:rPr>
      </w:pPr>
      <w:r w:rsidRPr="000019A1">
        <w:rPr>
          <w:rStyle w:val="20"/>
          <w:rFonts w:asciiTheme="majorBidi" w:eastAsiaTheme="minorHAnsi" w:hAnsiTheme="majorBidi" w:cstheme="majorBidi"/>
          <w:sz w:val="24"/>
          <w:szCs w:val="24"/>
        </w:rPr>
        <w:t xml:space="preserve">Цель: </w:t>
      </w:r>
      <w:r w:rsidRPr="000019A1">
        <w:rPr>
          <w:rFonts w:asciiTheme="majorBidi" w:hAnsiTheme="majorBidi" w:cstheme="majorBidi"/>
          <w:sz w:val="24"/>
          <w:szCs w:val="24"/>
        </w:rPr>
        <w:t>организация работы по обеспечению успешного усвоения базового уровня образования учащимися, имеющими низкую учебную мотивацию.</w:t>
      </w:r>
    </w:p>
    <w:p w:rsidR="000019A1" w:rsidRPr="000019A1" w:rsidRDefault="000019A1" w:rsidP="000019A1">
      <w:pPr>
        <w:pStyle w:val="60"/>
        <w:shd w:val="clear" w:color="auto" w:fill="auto"/>
        <w:spacing w:after="0" w:line="240" w:lineRule="auto"/>
        <w:ind w:left="300"/>
        <w:jc w:val="left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Задачи:</w:t>
      </w:r>
    </w:p>
    <w:p w:rsidR="000019A1" w:rsidRP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Выявить группу учащихся, составляющих «группу риска» на текущий учебный год.</w:t>
      </w:r>
    </w:p>
    <w:p w:rsidR="000019A1" w:rsidRP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Создать банк данных учащихся, имеющих низкий уровень учебной мотивации.</w:t>
      </w:r>
    </w:p>
    <w:p w:rsidR="000019A1" w:rsidRP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Создать комфортные условия для работы учащихся, имеющих низкую мотивацию к обучению.</w:t>
      </w:r>
    </w:p>
    <w:p w:rsidR="000019A1" w:rsidRP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Произвести отбор педагогических технологий для организации учебного процесса с учащимися «группы риска».</w:t>
      </w:r>
    </w:p>
    <w:p w:rsidR="000019A1" w:rsidRP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Организовать работу, направив её на обеспечение усвоения базового уровня образования учащимися «группы риска».</w:t>
      </w:r>
    </w:p>
    <w:p w:rsidR="000019A1" w:rsidRPr="000019A1" w:rsidRDefault="000019A1" w:rsidP="000019A1">
      <w:pPr>
        <w:pStyle w:val="60"/>
        <w:shd w:val="clear" w:color="auto" w:fill="auto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Ожидаемые результаты:</w:t>
      </w:r>
    </w:p>
    <w:p w:rsid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0019A1">
        <w:rPr>
          <w:rFonts w:asciiTheme="majorBidi" w:hAnsiTheme="majorBidi" w:cstheme="majorBidi"/>
          <w:sz w:val="24"/>
          <w:szCs w:val="24"/>
        </w:rPr>
        <w:t>Выявление основных причин неуспеваемости учащихся.</w:t>
      </w:r>
    </w:p>
    <w:p w:rsidR="000019A1" w:rsidRPr="000019A1" w:rsidRDefault="000019A1" w:rsidP="000019A1">
      <w:pPr>
        <w:widowControl w:val="0"/>
        <w:numPr>
          <w:ilvl w:val="0"/>
          <w:numId w:val="14"/>
        </w:numPr>
        <w:tabs>
          <w:tab w:val="left" w:pos="28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Удовлетворение потребностей ребенка в обучении и общении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699"/>
        <w:gridCol w:w="1277"/>
        <w:gridCol w:w="5813"/>
        <w:gridCol w:w="1416"/>
        <w:gridCol w:w="2554"/>
        <w:gridCol w:w="1848"/>
      </w:tblGrid>
      <w:tr w:rsidR="00CB41ED" w:rsidTr="00CB41ED">
        <w:trPr>
          <w:trHeight w:hRule="exact" w:val="60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41ED" w:rsidRPr="00110288" w:rsidRDefault="00CB41ED" w:rsidP="00110288">
            <w:pPr>
              <w:pStyle w:val="aa"/>
              <w:jc w:val="center"/>
              <w:rPr>
                <w:b/>
                <w:bCs/>
              </w:rPr>
            </w:pPr>
            <w:r w:rsidRPr="00110288">
              <w:rPr>
                <w:rStyle w:val="21"/>
                <w:rFonts w:eastAsia="Arial Unicode MS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Низкая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учебная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• Проведение анализа и подготовка аналитических материалов по итогам</w:t>
            </w:r>
            <w:r w:rsidR="005F6513">
              <w:rPr>
                <w:rStyle w:val="21"/>
                <w:rFonts w:eastAsia="Arial Unicode MS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март</w:t>
            </w:r>
            <w:r w:rsidRPr="00CB41ED">
              <w:rPr>
                <w:rStyle w:val="21"/>
                <w:rFonts w:eastAsia="Arial Unicode MS"/>
                <w:sz w:val="24"/>
                <w:szCs w:val="24"/>
              </w:rPr>
              <w:softHyphen/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апрель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Отчёт о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самообследовании ОУ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зам. директора по УВР</w:t>
            </w:r>
          </w:p>
        </w:tc>
      </w:tr>
      <w:tr w:rsidR="00CB41ED" w:rsidTr="00CB41ED">
        <w:trPr>
          <w:trHeight w:hRule="exact" w:val="1253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мотивация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обучающихся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государственной итоговой аттестации по образовательным программам основного общего (далее - ГИА-9) и среднего общего образования (далее - ГИА-11) в 2021 году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за 2021 год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</w:tr>
      <w:tr w:rsidR="00CB41ED" w:rsidTr="00CB41ED">
        <w:trPr>
          <w:trHeight w:hRule="exact" w:val="1224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• Проведение самодиагностики уровня организации, качества знаний и степени усвоения учебных программ по результатам ГИА, ВПР.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март</w:t>
            </w:r>
            <w:r w:rsidRPr="00CB41ED">
              <w:rPr>
                <w:rStyle w:val="21"/>
                <w:rFonts w:eastAsia="Arial Unicode MS"/>
                <w:sz w:val="24"/>
                <w:szCs w:val="24"/>
              </w:rPr>
              <w:softHyphen/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апрель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Отчёт о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самообследовании ОУ за 2021 год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зам. директора по УВР</w:t>
            </w:r>
          </w:p>
        </w:tc>
      </w:tr>
      <w:tr w:rsidR="00CB41ED" w:rsidTr="00CB41ED">
        <w:trPr>
          <w:trHeight w:hRule="exact" w:val="970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• Организация работы по повышению качества основного общего и среднего общего образования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апрель-май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</w:tr>
      <w:tr w:rsidR="00CB41ED" w:rsidTr="00CB41ED">
        <w:trPr>
          <w:trHeight w:hRule="exact" w:val="1536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средняя</w:t>
            </w: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•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— Выявление обучающихся с низкой учебной мотивацией, составление банка данных обучающихся, имеющих низкий уровень учебной мотивации.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апрель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банк данных обучающихся,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зам. директора по УВР учител</w:t>
            </w:r>
            <w:r w:rsidR="00660E8D" w:rsidRPr="00CB41ED">
              <w:rPr>
                <w:rStyle w:val="21"/>
                <w:rFonts w:eastAsia="Arial Unicode MS"/>
                <w:sz w:val="24"/>
                <w:szCs w:val="24"/>
              </w:rPr>
              <w:t>я -</w:t>
            </w:r>
            <w:r w:rsidRPr="00CB41ED">
              <w:rPr>
                <w:rStyle w:val="21"/>
                <w:rFonts w:eastAsia="Arial Unicode MS"/>
                <w:sz w:val="24"/>
                <w:szCs w:val="24"/>
              </w:rPr>
              <w:t xml:space="preserve"> </w:t>
            </w:r>
            <w:proofErr w:type="gramStart"/>
            <w:r w:rsidRPr="00CB41ED">
              <w:rPr>
                <w:rStyle w:val="21"/>
                <w:rFonts w:eastAsia="Arial Unicode MS"/>
                <w:sz w:val="24"/>
                <w:szCs w:val="24"/>
              </w:rPr>
              <w:t>предметники</w:t>
            </w:r>
            <w:proofErr w:type="gramEnd"/>
          </w:p>
        </w:tc>
      </w:tr>
      <w:tr w:rsidR="00CB41ED" w:rsidTr="00CB41ED">
        <w:trPr>
          <w:trHeight w:hRule="exact" w:val="1373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— Создание комфортных условия для работы обучающихся, имеющих низкую мотивацию к обучению.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апрель - декабрь 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proofErr w:type="gramStart"/>
            <w:r w:rsidRPr="00CB41ED">
              <w:rPr>
                <w:rStyle w:val="21"/>
                <w:rFonts w:eastAsia="Arial Unicode MS"/>
                <w:sz w:val="24"/>
                <w:szCs w:val="24"/>
              </w:rPr>
              <w:t>имеющих</w:t>
            </w:r>
            <w:proofErr w:type="gramEnd"/>
            <w:r w:rsidRPr="00CB41ED">
              <w:rPr>
                <w:rStyle w:val="21"/>
                <w:rFonts w:eastAsia="Arial Unicode MS"/>
                <w:sz w:val="24"/>
                <w:szCs w:val="24"/>
              </w:rPr>
              <w:t xml:space="preserve"> низкий уровень учебной мотивации.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зам. директора по УВР учител</w:t>
            </w:r>
            <w:proofErr w:type="gramStart"/>
            <w:r w:rsidRPr="00CB41ED">
              <w:rPr>
                <w:rStyle w:val="21"/>
                <w:rFonts w:eastAsia="Arial Unicode MS"/>
                <w:sz w:val="24"/>
                <w:szCs w:val="24"/>
              </w:rPr>
              <w:t>я-</w:t>
            </w:r>
            <w:proofErr w:type="gramEnd"/>
            <w:r w:rsidRPr="00CB41ED">
              <w:rPr>
                <w:rStyle w:val="21"/>
                <w:rFonts w:eastAsia="Arial Unicode MS"/>
                <w:sz w:val="24"/>
                <w:szCs w:val="24"/>
              </w:rPr>
              <w:t xml:space="preserve"> предметники</w:t>
            </w:r>
          </w:p>
        </w:tc>
      </w:tr>
      <w:tr w:rsidR="00CB41ED" w:rsidTr="00CB41ED">
        <w:trPr>
          <w:trHeight w:hRule="exact" w:val="1373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 xml:space="preserve">— Отбор педагогических технологий для организации учебного процесса с </w:t>
            </w:r>
            <w:proofErr w:type="gramStart"/>
            <w:r w:rsidRPr="00CB41ED">
              <w:rPr>
                <w:rStyle w:val="21"/>
                <w:rFonts w:eastAsia="Arial Unicode MS"/>
                <w:sz w:val="24"/>
                <w:szCs w:val="24"/>
              </w:rPr>
              <w:t>учащимися</w:t>
            </w:r>
            <w:proofErr w:type="gramEnd"/>
            <w:r w:rsidRPr="00CB41ED">
              <w:rPr>
                <w:rStyle w:val="21"/>
                <w:rFonts w:eastAsia="Arial Unicode MS"/>
                <w:sz w:val="24"/>
                <w:szCs w:val="24"/>
              </w:rPr>
              <w:t xml:space="preserve"> имеющими низкую мотивацию к обучению.</w:t>
            </w: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март 2021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План проведения консультаций по предметам для обучающихся с низкой учебной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Директор школы, зам. директора по УВР</w:t>
            </w:r>
          </w:p>
        </w:tc>
      </w:tr>
      <w:tr w:rsidR="00CB41ED" w:rsidTr="00CB41ED">
        <w:trPr>
          <w:trHeight w:hRule="exact" w:val="317"/>
        </w:trPr>
        <w:tc>
          <w:tcPr>
            <w:tcW w:w="82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416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мотивацией</w:t>
            </w: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учителя-</w:t>
            </w:r>
          </w:p>
        </w:tc>
      </w:tr>
      <w:tr w:rsidR="00CB41ED" w:rsidTr="00CB41ED">
        <w:trPr>
          <w:trHeight w:hRule="exact" w:val="1589"/>
        </w:trPr>
        <w:tc>
          <w:tcPr>
            <w:tcW w:w="8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</w:p>
        </w:tc>
        <w:tc>
          <w:tcPr>
            <w:tcW w:w="58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41ED" w:rsidRDefault="00CB41ED" w:rsidP="005F6513">
            <w:pPr>
              <w:pStyle w:val="aa"/>
              <w:rPr>
                <w:rStyle w:val="21"/>
                <w:rFonts w:eastAsia="Arial Unicode MS"/>
                <w:sz w:val="24"/>
                <w:szCs w:val="24"/>
              </w:rPr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• Разработка пошаговых планов действий по ликвидации пробелов в знаниях обучающихся, включая корректировку рабочих программ учителей с учетом анализа результатов ГИА по русскому языку и математике на основе анализа школьных и районных</w:t>
            </w:r>
            <w:r w:rsidR="001A53E1">
              <w:rPr>
                <w:rStyle w:val="21"/>
                <w:rFonts w:eastAsia="Arial Unicode MS"/>
                <w:sz w:val="24"/>
                <w:szCs w:val="24"/>
              </w:rPr>
              <w:t xml:space="preserve"> методических объединений</w:t>
            </w:r>
          </w:p>
          <w:p w:rsidR="001A53E1" w:rsidRPr="00CB41ED" w:rsidRDefault="001A53E1" w:rsidP="005F6513">
            <w:pPr>
              <w:pStyle w:val="aa"/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апрель-май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2021</w:t>
            </w: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Тематический педагогический совет по теме: Пути повышения качества образования.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1ED" w:rsidRPr="00CB41ED" w:rsidRDefault="00CB41ED" w:rsidP="005F6513">
            <w:pPr>
              <w:pStyle w:val="aa"/>
            </w:pPr>
            <w:proofErr w:type="gramStart"/>
            <w:r w:rsidRPr="00CB41ED">
              <w:rPr>
                <w:rStyle w:val="21"/>
                <w:rFonts w:eastAsia="Arial Unicode MS"/>
                <w:sz w:val="24"/>
                <w:szCs w:val="24"/>
              </w:rPr>
              <w:t>предметники</w:t>
            </w:r>
            <w:proofErr w:type="gramEnd"/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учителя-</w:t>
            </w:r>
          </w:p>
          <w:p w:rsidR="00CB41ED" w:rsidRPr="00CB41ED" w:rsidRDefault="00CB41ED" w:rsidP="005F6513">
            <w:pPr>
              <w:pStyle w:val="aa"/>
            </w:pPr>
            <w:r w:rsidRPr="00CB41ED">
              <w:rPr>
                <w:rStyle w:val="21"/>
                <w:rFonts w:eastAsia="Arial Unicode MS"/>
                <w:sz w:val="24"/>
                <w:szCs w:val="24"/>
              </w:rPr>
              <w:t>предметники</w:t>
            </w:r>
          </w:p>
        </w:tc>
      </w:tr>
      <w:tr w:rsidR="001A53E1" w:rsidTr="00110288">
        <w:trPr>
          <w:trHeight w:hRule="exact" w:val="1121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3E1" w:rsidRDefault="001A53E1" w:rsidP="001A53E1">
            <w:pPr>
              <w:pStyle w:val="aa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3E1" w:rsidRDefault="001A53E1" w:rsidP="001A53E1">
            <w:pPr>
              <w:pStyle w:val="aa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3E1" w:rsidRPr="001A53E1" w:rsidRDefault="001A53E1" w:rsidP="001A53E1">
            <w:pPr>
              <w:pStyle w:val="aa"/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53E1" w:rsidRPr="001A53E1" w:rsidRDefault="001A53E1" w:rsidP="001A53E1">
            <w:pPr>
              <w:widowControl w:val="0"/>
              <w:numPr>
                <w:ilvl w:val="0"/>
                <w:numId w:val="15"/>
              </w:numPr>
              <w:tabs>
                <w:tab w:val="left" w:pos="662"/>
                <w:tab w:val="left" w:pos="36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Контроль качества и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tab/>
              <w:t>результативности</w:t>
            </w:r>
          </w:p>
          <w:p w:rsidR="001A53E1" w:rsidRPr="001A53E1" w:rsidRDefault="001A53E1" w:rsidP="001A53E1">
            <w:pPr>
              <w:spacing w:after="236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освоения программ основного общего и среднего общего образования по русскому языку и математике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:rsidR="001A53E1" w:rsidRPr="001A53E1" w:rsidRDefault="001A53E1" w:rsidP="001A53E1">
            <w:pPr>
              <w:widowControl w:val="0"/>
              <w:numPr>
                <w:ilvl w:val="0"/>
                <w:numId w:val="15"/>
              </w:numPr>
              <w:tabs>
                <w:tab w:val="left" w:pos="67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Организация повышения квалификации педагогов по подготовке обучающихся к ГИА по общеобразовательным предметам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:rsidR="001A53E1" w:rsidRDefault="001A53E1" w:rsidP="001A53E1">
            <w:pPr>
              <w:widowControl w:val="0"/>
              <w:numPr>
                <w:ilvl w:val="0"/>
                <w:numId w:val="15"/>
              </w:numPr>
              <w:tabs>
                <w:tab w:val="left" w:pos="67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Организация и проведение итогового сочинения в 11 классе в основной срок, в дополнительный срок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:rsidR="001A53E1" w:rsidRDefault="001A53E1" w:rsidP="001A53E1">
            <w:pPr>
              <w:widowControl w:val="0"/>
              <w:numPr>
                <w:ilvl w:val="0"/>
                <w:numId w:val="15"/>
              </w:numPr>
              <w:tabs>
                <w:tab w:val="left" w:pos="67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Привлечение общественных наблюдателей при проведении оценочных процедур (ВПР, ОГЭ 2021, Итогового сочинения).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</w:t>
            </w:r>
          </w:p>
          <w:p w:rsidR="001A53E1" w:rsidRDefault="001A53E1" w:rsidP="001A53E1">
            <w:pPr>
              <w:widowControl w:val="0"/>
              <w:numPr>
                <w:ilvl w:val="0"/>
                <w:numId w:val="15"/>
              </w:numPr>
              <w:tabs>
                <w:tab w:val="left" w:pos="67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 xml:space="preserve">Осуществление </w:t>
            </w:r>
            <w:proofErr w:type="gramStart"/>
            <w:r w:rsidRPr="001A53E1">
              <w:rPr>
                <w:rFonts w:asciiTheme="majorBidi" w:hAnsiTheme="majorBidi" w:cstheme="majorBidi"/>
                <w:sz w:val="24"/>
                <w:szCs w:val="24"/>
              </w:rPr>
              <w:t>контроля за</w:t>
            </w:r>
            <w:proofErr w:type="gramEnd"/>
            <w:r w:rsidRPr="001A53E1">
              <w:rPr>
                <w:rFonts w:asciiTheme="majorBidi" w:hAnsiTheme="majorBidi" w:cstheme="majorBidi"/>
                <w:sz w:val="24"/>
                <w:szCs w:val="24"/>
              </w:rPr>
              <w:t xml:space="preserve"> ходом подготовки и проведением ГИА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:rsidR="001A53E1" w:rsidRDefault="001A53E1" w:rsidP="001A53E1">
            <w:pPr>
              <w:widowControl w:val="0"/>
              <w:numPr>
                <w:ilvl w:val="0"/>
                <w:numId w:val="15"/>
              </w:numPr>
              <w:tabs>
                <w:tab w:val="left" w:pos="67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 xml:space="preserve">Мониторинг трудоустройства выпускников </w:t>
            </w:r>
          </w:p>
          <w:p w:rsidR="001A53E1" w:rsidRPr="001A53E1" w:rsidRDefault="001A53E1" w:rsidP="001A53E1">
            <w:pPr>
              <w:widowControl w:val="0"/>
              <w:tabs>
                <w:tab w:val="left" w:pos="67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softHyphen/>
              <w:t>х, 11 -х классов</w:t>
            </w:r>
          </w:p>
          <w:p w:rsidR="001A53E1" w:rsidRPr="001A53E1" w:rsidRDefault="001A53E1" w:rsidP="001A53E1">
            <w:pPr>
              <w:widowControl w:val="0"/>
              <w:tabs>
                <w:tab w:val="left" w:pos="672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3E1" w:rsidRPr="001A53E1" w:rsidRDefault="001A53E1" w:rsidP="001A53E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апрель - декабрь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  <w:r w:rsidRPr="001A53E1">
              <w:rPr>
                <w:rFonts w:asciiTheme="majorBidi" w:hAnsiTheme="majorBidi" w:cstheme="majorBidi"/>
              </w:rPr>
              <w:t>2021</w:t>
            </w:r>
          </w:p>
          <w:p w:rsid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апрель-май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2021</w:t>
            </w: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апрель-май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2021</w:t>
            </w: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апрель-май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2021</w:t>
            </w: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апрель-май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2021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июнь-сентябрь</w:t>
            </w: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2021</w:t>
            </w: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 xml:space="preserve">Организация проведения </w:t>
            </w:r>
            <w:r w:rsidR="00660E8D" w:rsidRPr="001A53E1">
              <w:rPr>
                <w:rFonts w:asciiTheme="majorBidi" w:hAnsiTheme="majorBidi" w:cstheme="majorBidi"/>
                <w:sz w:val="24"/>
                <w:szCs w:val="24"/>
              </w:rPr>
              <w:t>индивидуально групповых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t xml:space="preserve"> занятий с </w:t>
            </w:r>
            <w:proofErr w:type="gramStart"/>
            <w:r w:rsidRPr="001A53E1">
              <w:rPr>
                <w:rFonts w:asciiTheme="majorBidi" w:hAnsiTheme="majorBidi" w:cstheme="majorBidi"/>
                <w:sz w:val="24"/>
                <w:szCs w:val="24"/>
              </w:rPr>
              <w:t>обучающимися</w:t>
            </w:r>
            <w:proofErr w:type="gramEnd"/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spacing w:after="283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внешняя экспертиза качества обучения ГИА, ВПР (аналитическая справка)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з</w:t>
            </w:r>
            <w:r w:rsidRPr="001A53E1">
              <w:rPr>
                <w:rStyle w:val="20"/>
                <w:rFonts w:asciiTheme="majorBidi" w:eastAsiaTheme="minorHAnsi" w:hAnsiTheme="majorBidi" w:cstheme="majorBidi"/>
                <w:sz w:val="24"/>
                <w:szCs w:val="24"/>
              </w:rPr>
              <w:t>а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t>седание</w:t>
            </w:r>
          </w:p>
          <w:p w:rsidR="001A53E1" w:rsidRPr="001A53E1" w:rsidRDefault="001A53E1" w:rsidP="001A53E1">
            <w:pPr>
              <w:spacing w:after="2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методического совета по теме Повышение качества образования при прохождении ГИА 9,11.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протокол результатов Итогового сочинения. Аналитическая спра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t>ка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Default="001A53E1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акт наблюдения о проведении ВПР 4,5,6,7,8 классах по русскому языку и математике, акт наблюдения</w:t>
            </w:r>
            <w:r w:rsidR="00265403">
              <w:rPr>
                <w:rFonts w:asciiTheme="majorBidi" w:hAnsiTheme="majorBidi" w:cstheme="majorBidi"/>
                <w:sz w:val="24"/>
                <w:szCs w:val="24"/>
              </w:rPr>
              <w:t xml:space="preserve"> итогового сочинения</w:t>
            </w: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Аналитическая спра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t>ка</w:t>
            </w: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Аналитическая спра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в</w:t>
            </w:r>
            <w:r w:rsidRPr="001A53E1">
              <w:rPr>
                <w:rFonts w:asciiTheme="majorBidi" w:hAnsiTheme="majorBidi" w:cstheme="majorBidi"/>
                <w:sz w:val="24"/>
                <w:szCs w:val="24"/>
              </w:rPr>
              <w:t>ка</w:t>
            </w:r>
          </w:p>
          <w:p w:rsidR="00265403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65403" w:rsidRPr="001A53E1" w:rsidRDefault="00265403" w:rsidP="001A53E1">
            <w:pPr>
              <w:tabs>
                <w:tab w:val="left" w:pos="2534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3E1" w:rsidRPr="001A53E1" w:rsidRDefault="001A53E1" w:rsidP="001A53E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зам. директора по УВР</w:t>
            </w:r>
          </w:p>
          <w:p w:rsid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члены метод совета,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руководители</w:t>
            </w:r>
          </w:p>
          <w:p w:rsidR="001A53E1" w:rsidRDefault="001A53E1" w:rsidP="001A53E1">
            <w:pPr>
              <w:spacing w:after="2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ШМО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эксперты по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проверке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Итогового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сочинения,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зам</w:t>
            </w:r>
            <w:proofErr w:type="gramStart"/>
            <w:r w:rsidRPr="001A53E1">
              <w:rPr>
                <w:rFonts w:asciiTheme="majorBidi" w:hAnsiTheme="majorBidi" w:cstheme="majorBidi"/>
                <w:sz w:val="24"/>
                <w:szCs w:val="24"/>
              </w:rPr>
              <w:t>.д</w:t>
            </w:r>
            <w:proofErr w:type="gramEnd"/>
            <w:r w:rsidRPr="001A53E1">
              <w:rPr>
                <w:rFonts w:asciiTheme="majorBidi" w:hAnsiTheme="majorBidi" w:cstheme="majorBidi"/>
                <w:sz w:val="24"/>
                <w:szCs w:val="24"/>
              </w:rPr>
              <w:t>иректора</w:t>
            </w:r>
          </w:p>
          <w:p w:rsidR="001A53E1" w:rsidRDefault="001A53E1" w:rsidP="001A53E1">
            <w:pPr>
              <w:spacing w:after="24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по УВР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Ответственный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организатор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проведения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ВПР,</w:t>
            </w:r>
          </w:p>
          <w:p w:rsidR="001A53E1" w:rsidRPr="001A53E1" w:rsidRDefault="001A53E1" w:rsidP="001A53E1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Итогового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  <w:r w:rsidRPr="001A53E1">
              <w:rPr>
                <w:rFonts w:asciiTheme="majorBidi" w:hAnsiTheme="majorBidi" w:cstheme="majorBidi"/>
              </w:rPr>
              <w:t>сочинения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зам. директора по УВР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  <w:p w:rsidR="001A53E1" w:rsidRPr="001A53E1" w:rsidRDefault="001A53E1" w:rsidP="001A53E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A53E1">
              <w:rPr>
                <w:rFonts w:asciiTheme="majorBidi" w:hAnsiTheme="majorBidi" w:cstheme="majorBidi"/>
                <w:sz w:val="24"/>
                <w:szCs w:val="24"/>
              </w:rPr>
              <w:t>зам. директора по УВР</w:t>
            </w:r>
          </w:p>
          <w:p w:rsidR="001A53E1" w:rsidRPr="001A53E1" w:rsidRDefault="001A53E1" w:rsidP="001A53E1">
            <w:pPr>
              <w:pStyle w:val="aa"/>
              <w:rPr>
                <w:rFonts w:asciiTheme="majorBidi" w:hAnsiTheme="majorBidi" w:cstheme="majorBidi"/>
              </w:rPr>
            </w:pPr>
          </w:p>
        </w:tc>
      </w:tr>
    </w:tbl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5A2A07" w:rsidRPr="005A2A07" w:rsidRDefault="005A2A07" w:rsidP="005A2A07">
      <w:pPr>
        <w:pStyle w:val="60"/>
        <w:framePr w:w="15432" w:h="4154" w:hRule="exact" w:wrap="none" w:vAnchor="page" w:hAnchor="page" w:x="519" w:y="504"/>
        <w:shd w:val="clear" w:color="auto" w:fill="auto"/>
        <w:spacing w:after="248" w:line="240" w:lineRule="auto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Деятельность школы по направлению: Снижение доли обучающихся с рисками учебной неуспешности</w:t>
      </w:r>
    </w:p>
    <w:p w:rsidR="005A2A07" w:rsidRPr="005A2A07" w:rsidRDefault="005A2A07" w:rsidP="00AD1F27">
      <w:pPr>
        <w:framePr w:w="15432" w:h="4154" w:hRule="exact" w:wrap="none" w:vAnchor="page" w:hAnchor="page" w:x="519" w:y="504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Style w:val="20"/>
          <w:rFonts w:asciiTheme="majorBidi" w:eastAsiaTheme="minorHAnsi" w:hAnsiTheme="majorBidi" w:cstheme="majorBidi"/>
          <w:sz w:val="24"/>
          <w:szCs w:val="24"/>
        </w:rPr>
        <w:t xml:space="preserve">Цель: </w:t>
      </w:r>
      <w:r w:rsidRPr="005A2A07">
        <w:rPr>
          <w:rFonts w:asciiTheme="majorBidi" w:hAnsiTheme="majorBidi" w:cstheme="majorBidi"/>
          <w:sz w:val="24"/>
          <w:szCs w:val="24"/>
        </w:rPr>
        <w:t>Создание условий для целостной систематической работы со слабоуспевающими обучающими, повышение их уровня обученности и обучаемости.</w:t>
      </w:r>
    </w:p>
    <w:p w:rsidR="005A2A07" w:rsidRPr="005A2A07" w:rsidRDefault="005A2A07" w:rsidP="00AD1F27">
      <w:pPr>
        <w:pStyle w:val="60"/>
        <w:framePr w:w="15432" w:h="4154" w:hRule="exact" w:wrap="none" w:vAnchor="page" w:hAnchor="page" w:x="519" w:y="504"/>
        <w:shd w:val="clear" w:color="auto" w:fill="auto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Задачи: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Создать условия для эффективного обучения и развития обучающихся с низкими учебными возможностями, освоения базовых программ (управленческая задача).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Обеспечить психологический комфорт обучающихся, ситуацию успеха в обучении.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Формировать позитивную учебную мотивацию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Реализовывать дифференцированный подход в педагогическом общении и деятельности на уроках и во внеклассной работе.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 xml:space="preserve">Сформировать умения и навыки учебной деятельности у обучающихся с низкими возможностями, </w:t>
      </w:r>
      <w:r w:rsidR="00660E8D" w:rsidRPr="005A2A07">
        <w:rPr>
          <w:rFonts w:asciiTheme="majorBidi" w:hAnsiTheme="majorBidi" w:cstheme="majorBidi"/>
          <w:sz w:val="24"/>
          <w:szCs w:val="24"/>
        </w:rPr>
        <w:t>развивать</w:t>
      </w:r>
      <w:r w:rsidRPr="005A2A07">
        <w:rPr>
          <w:rFonts w:asciiTheme="majorBidi" w:hAnsiTheme="majorBidi" w:cstheme="majorBidi"/>
          <w:sz w:val="24"/>
          <w:szCs w:val="24"/>
        </w:rPr>
        <w:t xml:space="preserve"> навыки самообучения, самовоспитания, самореализации.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ind w:right="1640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>Составить индивидуальную программу обучения для слабоуспевающего ученика с учетом его индивидуальных и личностных особенностей.</w:t>
      </w:r>
    </w:p>
    <w:p w:rsidR="005A2A07" w:rsidRPr="005A2A07" w:rsidRDefault="005A2A07" w:rsidP="00AD1F27">
      <w:pPr>
        <w:framePr w:w="15432" w:h="4154" w:hRule="exact" w:wrap="none" w:vAnchor="page" w:hAnchor="page" w:x="519" w:y="504"/>
        <w:widowControl w:val="0"/>
        <w:numPr>
          <w:ilvl w:val="0"/>
          <w:numId w:val="14"/>
        </w:numPr>
        <w:tabs>
          <w:tab w:val="left" w:pos="703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A2A07">
        <w:rPr>
          <w:rFonts w:asciiTheme="majorBidi" w:hAnsiTheme="majorBidi" w:cstheme="majorBidi"/>
          <w:sz w:val="24"/>
          <w:szCs w:val="24"/>
        </w:rPr>
        <w:t xml:space="preserve">Отслеживать динамику развития </w:t>
      </w:r>
      <w:proofErr w:type="gramStart"/>
      <w:r w:rsidRPr="005A2A07">
        <w:rPr>
          <w:rFonts w:asciiTheme="majorBidi" w:hAnsiTheme="majorBidi" w:cstheme="majorBidi"/>
          <w:sz w:val="24"/>
          <w:szCs w:val="24"/>
        </w:rPr>
        <w:t>слабоуспевающих</w:t>
      </w:r>
      <w:proofErr w:type="gramEnd"/>
      <w:r w:rsidRPr="005A2A07">
        <w:rPr>
          <w:rFonts w:asciiTheme="majorBidi" w:hAnsiTheme="majorBidi" w:cstheme="majorBidi"/>
          <w:sz w:val="24"/>
          <w:szCs w:val="24"/>
        </w:rPr>
        <w:t xml:space="preserve"> обучающихся.</w:t>
      </w: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5A2A07" w:rsidRDefault="005A2A07" w:rsidP="00006032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B048C6" w:rsidRDefault="00B048C6" w:rsidP="005A2A07">
      <w:pPr>
        <w:jc w:val="center"/>
        <w:rPr>
          <w:rFonts w:ascii="Times New Roman" w:hAnsi="Times New Roman" w:cs="Times New Roman"/>
          <w:sz w:val="36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691"/>
        <w:gridCol w:w="8"/>
        <w:gridCol w:w="1277"/>
        <w:gridCol w:w="5422"/>
        <w:gridCol w:w="1418"/>
        <w:gridCol w:w="2976"/>
        <w:gridCol w:w="1815"/>
      </w:tblGrid>
      <w:tr w:rsidR="00071182" w:rsidRPr="00EC091B" w:rsidTr="006222BF">
        <w:trPr>
          <w:trHeight w:val="1600"/>
        </w:trPr>
        <w:tc>
          <w:tcPr>
            <w:tcW w:w="826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71182" w:rsidRPr="00110288" w:rsidRDefault="00071182" w:rsidP="00110288">
            <w:pPr>
              <w:spacing w:after="0" w:line="240" w:lineRule="auto"/>
              <w:ind w:right="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02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</w:t>
            </w: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bottom w:val="nil"/>
            </w:tcBorders>
            <w:shd w:val="clear" w:color="auto" w:fill="FFFFFF"/>
            <w:vAlign w:val="bottom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Высокая доля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обучающихся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 рисками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учебной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bottom w:val="nil"/>
            </w:tcBorders>
            <w:shd w:val="clear" w:color="auto" w:fill="FFFFFF"/>
            <w:vAlign w:val="bottom"/>
          </w:tcPr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Высокая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422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• Подготовка к ГИА 2021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-подготовка и размещение </w:t>
            </w:r>
            <w:proofErr w:type="gramStart"/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информационных</w:t>
            </w:r>
            <w:proofErr w:type="gramEnd"/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материалов для участников ГИА, их родителей,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учителей-предметников выпускных классов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апрель -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bookmarkStart w:id="0" w:name="_GoBack"/>
            <w:bookmarkEnd w:id="0"/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976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информационный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стенд ГИА 2021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Страница на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школьном сайте ГИА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815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зам. директора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 УВР</w:t>
            </w: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</w:tr>
      <w:tr w:rsidR="00071182" w:rsidRPr="00EC091B" w:rsidTr="006222BF">
        <w:trPr>
          <w:trHeight w:hRule="exact" w:val="97"/>
        </w:trPr>
        <w:tc>
          <w:tcPr>
            <w:tcW w:w="826" w:type="dxa"/>
            <w:vMerge/>
            <w:shd w:val="clear" w:color="auto" w:fill="FFFFFF"/>
          </w:tcPr>
          <w:p w:rsidR="00071182" w:rsidRPr="00593F47" w:rsidRDefault="00071182" w:rsidP="00593F4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422" w:type="dxa"/>
            <w:vMerge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976" w:type="dxa"/>
            <w:vMerge/>
            <w:shd w:val="clear" w:color="auto" w:fill="FFFFFF"/>
            <w:vAlign w:val="center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815" w:type="dxa"/>
            <w:vMerge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</w:tr>
      <w:tr w:rsidR="00071182" w:rsidRPr="00EC091B" w:rsidTr="006222BF">
        <w:trPr>
          <w:trHeight w:val="1093"/>
        </w:trPr>
        <w:tc>
          <w:tcPr>
            <w:tcW w:w="826" w:type="dxa"/>
            <w:vMerge/>
            <w:shd w:val="clear" w:color="auto" w:fill="FFFFFF"/>
          </w:tcPr>
          <w:p w:rsidR="00071182" w:rsidRPr="00593F47" w:rsidRDefault="00071182" w:rsidP="00593F4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vMerge w:val="restart"/>
            <w:tcBorders>
              <w:top w:val="nil"/>
            </w:tcBorders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422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Организация сопровождения участников ГИА-9 и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ГИА-11 в ОО по вопросам </w:t>
            </w:r>
            <w:proofErr w:type="gramStart"/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психологической</w:t>
            </w:r>
            <w:proofErr w:type="gramEnd"/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готовности к экзаменам.</w:t>
            </w:r>
          </w:p>
        </w:tc>
        <w:tc>
          <w:tcPr>
            <w:tcW w:w="1418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апрель -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</w:tc>
        <w:tc>
          <w:tcPr>
            <w:tcW w:w="2976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памятка по вопросам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психологической готовности </w:t>
            </w:r>
            <w:proofErr w:type="gramStart"/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</w:t>
            </w:r>
            <w:proofErr w:type="gramEnd"/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экзаменам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815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педагог-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психолог</w:t>
            </w:r>
          </w:p>
        </w:tc>
      </w:tr>
      <w:tr w:rsidR="00071182" w:rsidRPr="00EC091B" w:rsidTr="006222BF">
        <w:trPr>
          <w:trHeight w:val="854"/>
        </w:trPr>
        <w:tc>
          <w:tcPr>
            <w:tcW w:w="826" w:type="dxa"/>
            <w:vMerge/>
            <w:shd w:val="clear" w:color="auto" w:fill="FFFFFF"/>
          </w:tcPr>
          <w:p w:rsidR="00071182" w:rsidRPr="00593F47" w:rsidRDefault="00071182" w:rsidP="00593F4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vMerge/>
            <w:tcBorders>
              <w:top w:val="nil"/>
            </w:tcBorders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vMerge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422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Организация и проведение информационно-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разъяснительной работы по вопросам подготовки и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проведения ГИА с его участниками</w:t>
            </w:r>
          </w:p>
        </w:tc>
        <w:tc>
          <w:tcPr>
            <w:tcW w:w="1418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апрель -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</w:tc>
        <w:tc>
          <w:tcPr>
            <w:tcW w:w="2976" w:type="dxa"/>
            <w:shd w:val="clear" w:color="auto" w:fill="FFFFFF"/>
          </w:tcPr>
          <w:p w:rsidR="0023041C" w:rsidRPr="00C161E5" w:rsidRDefault="0023041C" w:rsidP="0023041C">
            <w:pPr>
              <w:pStyle w:val="aa"/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</w:t>
            </w:r>
            <w:r w:rsidR="00071182"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ротокол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родительского</w:t>
            </w:r>
            <w:proofErr w:type="gramEnd"/>
          </w:p>
          <w:p w:rsidR="0023041C" w:rsidRPr="00C161E5" w:rsidRDefault="0023041C" w:rsidP="0023041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собрания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815" w:type="dxa"/>
            <w:shd w:val="clear" w:color="auto" w:fill="FFFFFF"/>
          </w:tcPr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Зам. директора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 УВР</w:t>
            </w:r>
          </w:p>
          <w:p w:rsidR="00071182" w:rsidRPr="00593F47" w:rsidRDefault="00071182" w:rsidP="00593F47">
            <w:pPr>
              <w:pStyle w:val="aa"/>
              <w:rPr>
                <w:rFonts w:asciiTheme="majorBidi" w:hAnsiTheme="majorBidi" w:cstheme="majorBidi"/>
              </w:rPr>
            </w:pPr>
            <w:r w:rsidRPr="00593F47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классные</w:t>
            </w:r>
          </w:p>
        </w:tc>
      </w:tr>
    </w:tbl>
    <w:p w:rsidR="005A2A07" w:rsidRDefault="005A2A07" w:rsidP="005A2A07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593F47" w:rsidRDefault="00593F47" w:rsidP="005A2A07">
      <w:pPr>
        <w:jc w:val="center"/>
        <w:rPr>
          <w:rFonts w:ascii="Times New Roman" w:hAnsi="Times New Roman" w:cs="Times New Roman"/>
          <w:sz w:val="36"/>
          <w:szCs w:val="28"/>
        </w:rPr>
      </w:pPr>
    </w:p>
    <w:tbl>
      <w:tblPr>
        <w:tblpPr w:leftFromText="180" w:rightFromText="180" w:vertAnchor="text" w:horzAnchor="margin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691"/>
        <w:gridCol w:w="8"/>
        <w:gridCol w:w="1277"/>
        <w:gridCol w:w="5813"/>
        <w:gridCol w:w="1416"/>
        <w:gridCol w:w="2554"/>
        <w:gridCol w:w="1848"/>
      </w:tblGrid>
      <w:tr w:rsidR="002B1E6C" w:rsidRPr="00C161E5" w:rsidTr="002B1E6C">
        <w:trPr>
          <w:trHeight w:val="128"/>
        </w:trPr>
        <w:tc>
          <w:tcPr>
            <w:tcW w:w="826" w:type="dxa"/>
            <w:vMerge w:val="restart"/>
            <w:shd w:val="clear" w:color="auto" w:fill="FFFFFF"/>
            <w:vAlign w:val="bottom"/>
          </w:tcPr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bottom w:val="nil"/>
            </w:tcBorders>
            <w:shd w:val="clear" w:color="auto" w:fill="FFFFFF"/>
            <w:vAlign w:val="bottom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bottom w:val="nil"/>
            </w:tcBorders>
            <w:shd w:val="clear" w:color="auto" w:fill="FFFFFF"/>
            <w:vAlign w:val="bottom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813" w:type="dxa"/>
            <w:vMerge w:val="restart"/>
            <w:shd w:val="clear" w:color="auto" w:fill="FFFFFF"/>
            <w:vAlign w:val="bottom"/>
          </w:tcPr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Определение причин неуспеваемости учащихся через: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анкетирование</w:t>
            </w:r>
          </w:p>
          <w:p w:rsidR="002B1E6C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Обсуждение результатов анкетирования на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педагогическом совете в ходе реализации проекта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500+</w:t>
            </w:r>
          </w:p>
          <w:p w:rsidR="002B1E6C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536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C161E5">
              <w:rPr>
                <w:rFonts w:asciiTheme="majorBidi" w:hAnsiTheme="majorBidi" w:cstheme="majorBidi"/>
                <w:sz w:val="24"/>
                <w:szCs w:val="24"/>
              </w:rPr>
              <w:t>Контроль за</w:t>
            </w:r>
            <w:proofErr w:type="gramEnd"/>
            <w:r w:rsidRPr="00C161E5">
              <w:rPr>
                <w:rFonts w:asciiTheme="majorBidi" w:hAnsiTheme="majorBidi" w:cstheme="majorBidi"/>
                <w:sz w:val="24"/>
                <w:szCs w:val="24"/>
              </w:rPr>
              <w:t xml:space="preserve"> успеваемостью и посещаемостью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учебных заняти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й</w:t>
            </w: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Построение системы взаимодействия предметников с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администрацией, классным руководителем,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родителями учащихся, завучем в решении задач по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успешности обучения детей</w:t>
            </w: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Мастер-классы педагогов школы.</w:t>
            </w: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Посещение уроков педагогов школы:</w:t>
            </w:r>
          </w:p>
          <w:p w:rsidR="002B1E6C" w:rsidRPr="00C161E5" w:rsidRDefault="002B1E6C" w:rsidP="002B1E6C">
            <w:pPr>
              <w:spacing w:after="236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Создание ситуации успеха на уроке как средство повышения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успешности обучающихся</w:t>
            </w:r>
          </w:p>
          <w:p w:rsidR="002B1E6C" w:rsidRPr="00C161E5" w:rsidRDefault="002B1E6C" w:rsidP="002B1E6C">
            <w:pPr>
              <w:spacing w:after="236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Помощь педагогам, у которых есть сложные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нерешенные проблемы в образовательном процессе</w:t>
            </w:r>
          </w:p>
          <w:p w:rsidR="002B1E6C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Fonts w:asciiTheme="majorBidi" w:hAnsiTheme="majorBidi" w:cstheme="majorBidi"/>
                <w:sz w:val="24"/>
                <w:szCs w:val="24"/>
              </w:rPr>
              <w:t>Посещение уроков с целью проверки индивидуальной</w:t>
            </w:r>
            <w:r w:rsidRPr="00C161E5">
              <w:rPr>
                <w:rFonts w:asciiTheme="majorBidi" w:hAnsiTheme="majorBidi" w:cstheme="majorBidi"/>
                <w:sz w:val="24"/>
                <w:szCs w:val="24"/>
              </w:rPr>
              <w:br/>
              <w:t>и дифференцированной работы педагога на уроке</w:t>
            </w:r>
          </w:p>
          <w:p w:rsidR="002B1E6C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416" w:type="dxa"/>
            <w:vMerge w:val="restart"/>
            <w:shd w:val="clear" w:color="auto" w:fill="FFFFFF"/>
            <w:vAlign w:val="bottom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 2021</w:t>
            </w: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 2021</w:t>
            </w: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Апрель-декабрь 2021</w:t>
            </w: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Апрель-декабрь 2021</w:t>
            </w: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Апрель-декабрь 2021</w:t>
            </w: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Апрель-декабрь 2021</w:t>
            </w:r>
          </w:p>
          <w:p w:rsidR="002B1E6C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Апрель-декабрь 2021</w:t>
            </w: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  <w:r w:rsidRPr="00C161E5">
              <w:rPr>
                <w:rFonts w:asciiTheme="majorBidi" w:hAnsiTheme="majorBidi" w:cstheme="majorBidi"/>
              </w:rPr>
              <w:t>Апрель-декабрь 2021</w:t>
            </w: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554" w:type="dxa"/>
            <w:vMerge w:val="restart"/>
            <w:shd w:val="clear" w:color="auto" w:fill="FFFFFF"/>
            <w:vAlign w:val="bottom"/>
          </w:tcPr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Организация и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проведение работы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 подготовке и</w:t>
            </w:r>
          </w:p>
          <w:p w:rsidR="002B1E6C" w:rsidRPr="00C161E5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proofErr w:type="gramStart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проведении</w:t>
            </w:r>
            <w:proofErr w:type="gramEnd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ГИА</w:t>
            </w:r>
          </w:p>
          <w:p w:rsidR="002B1E6C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B1E6C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анкета: анализ причин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неуспеваемости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обучающихся)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Аналитическая</w:t>
            </w:r>
          </w:p>
          <w:p w:rsidR="002B1E6C" w:rsidRPr="00C161E5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</w:t>
            </w: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правка</w:t>
            </w:r>
          </w:p>
          <w:p w:rsidR="002B1E6C" w:rsidRPr="00C161E5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Протокол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педагогического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совета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:О</w:t>
            </w:r>
            <w:proofErr w:type="gramEnd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рганизация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педагогической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деятельности с учетом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дефицитов</w:t>
            </w:r>
          </w:p>
          <w:p w:rsidR="002B1E6C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пед.</w:t>
            </w:r>
            <w:r w:rsidR="00660E8D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компетенций</w:t>
            </w:r>
          </w:p>
          <w:p w:rsidR="002B1E6C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pStyle w:val="aa"/>
            </w:pP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План работы учителей </w:t>
            </w:r>
            <w:proofErr w:type="gramStart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предметников</w:t>
            </w:r>
            <w:proofErr w:type="gramEnd"/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по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повышению уровня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успешности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обучающихся,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выступление на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родительском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собрании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Протокол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родительского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собрания: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Выбирая</w:t>
            </w: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«завтра» - выбираем</w:t>
            </w:r>
          </w:p>
          <w:p w:rsidR="002B1E6C" w:rsidRPr="00C161E5" w:rsidRDefault="002B1E6C" w:rsidP="002B1E6C">
            <w:pPr>
              <w:pStyle w:val="aa"/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будущее.</w:t>
            </w:r>
          </w:p>
          <w:p w:rsidR="002B1E6C" w:rsidRPr="00C161E5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видеоуроки</w:t>
            </w:r>
          </w:p>
          <w:p w:rsidR="002B1E6C" w:rsidRPr="00C161E5" w:rsidRDefault="002B1E6C" w:rsidP="002B1E6C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pStyle w:val="aa"/>
            </w:pPr>
          </w:p>
        </w:tc>
        <w:tc>
          <w:tcPr>
            <w:tcW w:w="1848" w:type="dxa"/>
            <w:vMerge w:val="restart"/>
            <w:shd w:val="clear" w:color="auto" w:fill="FFFFFF"/>
            <w:vAlign w:val="bottom"/>
          </w:tcPr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руководители 9</w:t>
            </w:r>
          </w:p>
          <w:p w:rsidR="002B1E6C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класса, 11класса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педагог-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психолог,</w:t>
            </w: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зам</w:t>
            </w:r>
            <w:proofErr w:type="gramStart"/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.д</w:t>
            </w:r>
            <w:proofErr w:type="gramEnd"/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иректора</w:t>
            </w:r>
          </w:p>
          <w:p w:rsidR="002B1E6C" w:rsidRPr="00C161E5" w:rsidRDefault="002B1E6C" w:rsidP="002B1E6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по УВР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зам</w:t>
            </w:r>
            <w:proofErr w:type="gramStart"/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.д</w:t>
            </w:r>
            <w:proofErr w:type="gramEnd"/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иректора</w:t>
            </w:r>
            <w:r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по УВР</w:t>
            </w: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классные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руководители</w:t>
            </w:r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зам. директора</w:t>
            </w:r>
          </w:p>
          <w:p w:rsidR="002B1E6C" w:rsidRPr="00C161E5" w:rsidRDefault="002B1E6C" w:rsidP="002B1E6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по УВР,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учителя предметники</w:t>
            </w:r>
            <w:proofErr w:type="gramStart"/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 xml:space="preserve"> ,</w:t>
            </w:r>
            <w:proofErr w:type="gramEnd"/>
          </w:p>
          <w:p w:rsidR="002B1E6C" w:rsidRPr="00C161E5" w:rsidRDefault="002B1E6C" w:rsidP="002B1E6C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классные</w:t>
            </w:r>
          </w:p>
          <w:p w:rsidR="002B1E6C" w:rsidRPr="00C161E5" w:rsidRDefault="002B1E6C" w:rsidP="002B1E6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руководители</w:t>
            </w:r>
            <w:r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9,11 классов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зам. Директора</w:t>
            </w:r>
            <w:r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по УВР</w:t>
            </w:r>
          </w:p>
          <w:p w:rsidR="002B1E6C" w:rsidRPr="00C161E5" w:rsidRDefault="002B1E6C" w:rsidP="002B1E6C">
            <w:pPr>
              <w:spacing w:line="240" w:lineRule="auto"/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зам. Директора</w:t>
            </w:r>
            <w:r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 xml:space="preserve"> </w:t>
            </w: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по УВР</w:t>
            </w:r>
          </w:p>
          <w:p w:rsidR="002B1E6C" w:rsidRPr="00C161E5" w:rsidRDefault="002B1E6C" w:rsidP="002B1E6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161E5">
              <w:rPr>
                <w:rStyle w:val="21"/>
                <w:rFonts w:asciiTheme="majorBidi" w:eastAsiaTheme="minorHAnsi" w:hAnsiTheme="majorBidi" w:cstheme="majorBidi"/>
                <w:sz w:val="24"/>
                <w:szCs w:val="24"/>
              </w:rPr>
              <w:t>руководители ШМО</w:t>
            </w:r>
          </w:p>
        </w:tc>
      </w:tr>
      <w:tr w:rsidR="002B1E6C" w:rsidRPr="00C161E5" w:rsidTr="002B1E6C">
        <w:trPr>
          <w:trHeight w:hRule="exact" w:val="97"/>
        </w:trPr>
        <w:tc>
          <w:tcPr>
            <w:tcW w:w="826" w:type="dxa"/>
            <w:vMerge/>
            <w:shd w:val="clear" w:color="auto" w:fill="FFFFFF"/>
          </w:tcPr>
          <w:p w:rsidR="002B1E6C" w:rsidRPr="00C161E5" w:rsidRDefault="002B1E6C" w:rsidP="002B1E6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85" w:type="dxa"/>
            <w:gridSpan w:val="2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813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416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554" w:type="dxa"/>
            <w:vMerge/>
            <w:shd w:val="clear" w:color="auto" w:fill="FFFFFF"/>
            <w:vAlign w:val="center"/>
          </w:tcPr>
          <w:p w:rsidR="002B1E6C" w:rsidRPr="00C161E5" w:rsidRDefault="002B1E6C" w:rsidP="002B1E6C">
            <w:pPr>
              <w:pStyle w:val="aa"/>
            </w:pPr>
          </w:p>
        </w:tc>
        <w:tc>
          <w:tcPr>
            <w:tcW w:w="1848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</w:tr>
      <w:tr w:rsidR="002B1E6C" w:rsidRPr="00C161E5" w:rsidTr="002B1E6C">
        <w:trPr>
          <w:trHeight w:val="1957"/>
        </w:trPr>
        <w:tc>
          <w:tcPr>
            <w:tcW w:w="826" w:type="dxa"/>
            <w:vMerge/>
            <w:shd w:val="clear" w:color="auto" w:fill="FFFFFF"/>
          </w:tcPr>
          <w:p w:rsidR="002B1E6C" w:rsidRPr="00C161E5" w:rsidRDefault="002B1E6C" w:rsidP="002B1E6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nil"/>
            </w:tcBorders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  <w:tcBorders>
              <w:top w:val="nil"/>
            </w:tcBorders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5813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1416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  <w:tc>
          <w:tcPr>
            <w:tcW w:w="2554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</w:pPr>
          </w:p>
        </w:tc>
        <w:tc>
          <w:tcPr>
            <w:tcW w:w="1848" w:type="dxa"/>
            <w:vMerge/>
            <w:shd w:val="clear" w:color="auto" w:fill="FFFFFF"/>
          </w:tcPr>
          <w:p w:rsidR="002B1E6C" w:rsidRPr="00C161E5" w:rsidRDefault="002B1E6C" w:rsidP="002B1E6C">
            <w:pPr>
              <w:pStyle w:val="aa"/>
              <w:rPr>
                <w:rFonts w:asciiTheme="majorBidi" w:hAnsiTheme="majorBidi" w:cstheme="majorBidi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699"/>
        <w:gridCol w:w="1277"/>
        <w:gridCol w:w="5813"/>
        <w:gridCol w:w="1416"/>
        <w:gridCol w:w="2554"/>
        <w:gridCol w:w="1848"/>
      </w:tblGrid>
      <w:tr w:rsidR="00825FF8" w:rsidRPr="00367074" w:rsidTr="00E42CEE">
        <w:trPr>
          <w:trHeight w:val="136"/>
        </w:trPr>
        <w:tc>
          <w:tcPr>
            <w:tcW w:w="826" w:type="dxa"/>
            <w:shd w:val="clear" w:color="auto" w:fill="FFFFFF"/>
          </w:tcPr>
          <w:p w:rsidR="00825FF8" w:rsidRPr="00367074" w:rsidRDefault="00825FF8" w:rsidP="00367074">
            <w:pPr>
              <w:pStyle w:val="aa"/>
            </w:pPr>
          </w:p>
        </w:tc>
        <w:tc>
          <w:tcPr>
            <w:tcW w:w="1699" w:type="dxa"/>
            <w:shd w:val="clear" w:color="auto" w:fill="FFFFFF"/>
          </w:tcPr>
          <w:p w:rsidR="00825FF8" w:rsidRPr="00367074" w:rsidRDefault="00825FF8" w:rsidP="00367074">
            <w:pPr>
              <w:pStyle w:val="aa"/>
            </w:pPr>
          </w:p>
        </w:tc>
        <w:tc>
          <w:tcPr>
            <w:tcW w:w="1277" w:type="dxa"/>
            <w:shd w:val="clear" w:color="auto" w:fill="FFFFFF"/>
          </w:tcPr>
          <w:p w:rsidR="00825FF8" w:rsidRPr="00367074" w:rsidRDefault="00825FF8" w:rsidP="00367074">
            <w:pPr>
              <w:pStyle w:val="aa"/>
            </w:pPr>
          </w:p>
        </w:tc>
        <w:tc>
          <w:tcPr>
            <w:tcW w:w="5813" w:type="dxa"/>
            <w:tcBorders>
              <w:bottom w:val="single" w:sz="4" w:space="0" w:color="auto"/>
            </w:tcBorders>
            <w:shd w:val="clear" w:color="auto" w:fill="FFFFFF"/>
          </w:tcPr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-предметные недели;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-консультации;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-проектно-исследовательская деятельность;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Pr="00367074" w:rsidRDefault="00367074" w:rsidP="00367074">
            <w:pPr>
              <w:pStyle w:val="aa"/>
            </w:pP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Работа с одарёнными и </w:t>
            </w:r>
            <w:proofErr w:type="gramStart"/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высокомотивированными</w:t>
            </w:r>
            <w:proofErr w:type="gramEnd"/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к изучению предмета обучающимися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Анкетирование: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Анкета/мониторинг для родителей об интересах,</w:t>
            </w:r>
          </w:p>
          <w:p w:rsidR="00825FF8" w:rsidRPr="00367074" w:rsidRDefault="00825FF8" w:rsidP="00367074">
            <w:pPr>
              <w:pStyle w:val="aa"/>
            </w:pPr>
            <w:proofErr w:type="gramStart"/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увлечениях</w:t>
            </w:r>
            <w:proofErr w:type="gramEnd"/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детей, их планах на будущее.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Повышение уровня самооценки, признание личности</w:t>
            </w:r>
          </w:p>
          <w:p w:rsidR="00825FF8" w:rsidRPr="00367074" w:rsidRDefault="00660E8D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социумом, наличие</w:t>
            </w:r>
            <w:r w:rsidR="00825FF8"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собственной позиции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обучающегося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Pr="00367074" w:rsidRDefault="00367074" w:rsidP="00367074">
            <w:pPr>
              <w:pStyle w:val="aa"/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Анализ качества образовательного процесса, промежуточные результаты реализации проекта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«500»+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Обсуждение вопросов преемственности </w:t>
            </w:r>
            <w:proofErr w:type="gramStart"/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между</w:t>
            </w:r>
            <w:proofErr w:type="gramEnd"/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начальной школой и средним звеном.</w:t>
            </w: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Pr="00367074" w:rsidRDefault="00E42CEE" w:rsidP="00E42CEE">
            <w:pPr>
              <w:pStyle w:val="aa"/>
            </w:pPr>
          </w:p>
          <w:p w:rsidR="00E42CEE" w:rsidRPr="00367074" w:rsidRDefault="00E42CEE" w:rsidP="00E42CEE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Анализ качества образовательного процесса, промежуточные результаты реализации проекта</w:t>
            </w:r>
          </w:p>
          <w:p w:rsidR="00E42CEE" w:rsidRDefault="00E42CEE" w:rsidP="00E42CEE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«500»+</w:t>
            </w:r>
          </w:p>
          <w:p w:rsidR="00E42CEE" w:rsidRDefault="00E42CEE" w:rsidP="00E42CEE">
            <w:pPr>
              <w:rPr>
                <w:lang w:bidi="ru-RU"/>
              </w:rPr>
            </w:pPr>
          </w:p>
          <w:p w:rsidR="00E42CEE" w:rsidRDefault="00E42CEE" w:rsidP="00E42CEE">
            <w:pPr>
              <w:ind w:firstLine="708"/>
              <w:rPr>
                <w:lang w:bidi="ru-RU"/>
              </w:rPr>
            </w:pPr>
          </w:p>
          <w:p w:rsidR="00E42CEE" w:rsidRPr="00E42CEE" w:rsidRDefault="00E42CEE" w:rsidP="00E42CEE">
            <w:pPr>
              <w:ind w:firstLine="708"/>
              <w:rPr>
                <w:lang w:bidi="ru-RU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FFFFF"/>
          </w:tcPr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апрель - декабрь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Pr="00367074" w:rsidRDefault="00367074" w:rsidP="00367074">
            <w:pPr>
              <w:pStyle w:val="aa"/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 -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декабрь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апрель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май 2021</w:t>
            </w: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67074" w:rsidRDefault="00367074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июнь-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сентябрь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2021</w:t>
            </w: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Pr="00367074" w:rsidRDefault="00E42CEE" w:rsidP="00367074">
            <w:pPr>
              <w:pStyle w:val="aa"/>
            </w:pP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Июнь 2021</w:t>
            </w:r>
          </w:p>
        </w:tc>
        <w:tc>
          <w:tcPr>
            <w:tcW w:w="255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карты посещения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уроков</w:t>
            </w:r>
          </w:p>
          <w:p w:rsidR="000C0A61" w:rsidRDefault="000C0A61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C0A61" w:rsidRPr="00367074" w:rsidRDefault="000C0A61" w:rsidP="00367074">
            <w:pPr>
              <w:pStyle w:val="aa"/>
            </w:pP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протоколы ШМО</w:t>
            </w:r>
          </w:p>
          <w:p w:rsidR="000C0A61" w:rsidRDefault="000C0A61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C0A61" w:rsidRDefault="000C0A61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0C0A61" w:rsidRDefault="000C0A61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825FF8" w:rsidRPr="00367074" w:rsidRDefault="00825FF8" w:rsidP="00367074">
            <w:pPr>
              <w:pStyle w:val="aa"/>
            </w:pPr>
            <w:proofErr w:type="gramStart"/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карты посещения уроков (Оказание</w:t>
            </w:r>
            <w:proofErr w:type="gramEnd"/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психологической помощи и поддержки педагогам.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Формирование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дифференцированного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подхода </w:t>
            </w:r>
            <w:proofErr w:type="gramStart"/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к</w:t>
            </w:r>
            <w:proofErr w:type="gramEnd"/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образовательному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процессу.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Создание на уроке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алгоритмов помощи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«неуспешным»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обучающимся.</w:t>
            </w:r>
          </w:p>
          <w:p w:rsidR="000C0A61" w:rsidRPr="00367074" w:rsidRDefault="000C0A61" w:rsidP="00367074">
            <w:pPr>
              <w:pStyle w:val="aa"/>
            </w:pP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расписание занятий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протоколы этапов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ВсОШ</w:t>
            </w:r>
          </w:p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Аналитическая справка </w:t>
            </w:r>
            <w:proofErr w:type="gramStart"/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об</w:t>
            </w:r>
            <w:proofErr w:type="gramEnd"/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организации работы с одарёнными и</w:t>
            </w:r>
          </w:p>
          <w:p w:rsidR="000C0A61" w:rsidRDefault="000C0A61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E42CEE">
            <w:pPr>
              <w:spacing w:after="240" w:line="274" w:lineRule="exact"/>
            </w:pPr>
            <w:proofErr w:type="gramStart"/>
            <w:r>
              <w:rPr>
                <w:rStyle w:val="21"/>
                <w:rFonts w:eastAsiaTheme="minorHAnsi"/>
              </w:rPr>
              <w:t>высокомотивированными</w:t>
            </w:r>
            <w:proofErr w:type="gramEnd"/>
            <w:r>
              <w:rPr>
                <w:rStyle w:val="21"/>
                <w:rFonts w:eastAsiaTheme="minorHAnsi"/>
              </w:rPr>
              <w:t xml:space="preserve"> к изучению предмета обучающимися</w:t>
            </w:r>
          </w:p>
          <w:p w:rsidR="000C0A61" w:rsidRPr="00367074" w:rsidRDefault="00E42CEE" w:rsidP="00E42CEE">
            <w:pPr>
              <w:pStyle w:val="aa"/>
            </w:pPr>
            <w:r>
              <w:rPr>
                <w:rStyle w:val="21"/>
                <w:rFonts w:eastAsia="Arial Unicode MS"/>
              </w:rPr>
              <w:t>Анкеты обучающихся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25FF8" w:rsidRPr="00367074" w:rsidRDefault="00825FF8" w:rsidP="00367074">
            <w:pPr>
              <w:pStyle w:val="aa"/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психолог</w:t>
            </w:r>
          </w:p>
          <w:p w:rsidR="00825FF8" w:rsidRDefault="00825FF8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зам. </w:t>
            </w:r>
            <w:r w:rsidR="0037385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</w:t>
            </w: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иректора</w:t>
            </w:r>
            <w:r w:rsidR="00373855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по УВР, педагоги школы, руководители ШМО</w:t>
            </w: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зам. 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</w:t>
            </w: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иректора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по УВР</w:t>
            </w: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зам. 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</w:t>
            </w: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иректора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по УВР</w:t>
            </w: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Педагог – психолог </w:t>
            </w: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зам. 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</w:t>
            </w: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иректора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по УВР</w:t>
            </w: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E42CEE" w:rsidRDefault="00E42CEE" w:rsidP="00E42CEE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зам. 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д</w:t>
            </w:r>
            <w:r w:rsidRPr="00367074"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иректора</w:t>
            </w: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 xml:space="preserve"> по УВР</w:t>
            </w:r>
          </w:p>
          <w:p w:rsidR="00373855" w:rsidRDefault="00373855" w:rsidP="00367074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:rsidR="00373855" w:rsidRDefault="00E42CEE" w:rsidP="00E42CEE">
            <w:pPr>
              <w:pStyle w:val="aa"/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Style w:val="21"/>
                <w:rFonts w:asciiTheme="majorBidi" w:eastAsia="Arial Unicode MS" w:hAnsiTheme="majorBidi" w:cstheme="majorBidi"/>
                <w:sz w:val="24"/>
                <w:szCs w:val="24"/>
              </w:rPr>
              <w:t>администрация школы, педагоги</w:t>
            </w:r>
          </w:p>
          <w:p w:rsidR="000C0A61" w:rsidRPr="00367074" w:rsidRDefault="000C0A61" w:rsidP="00367074">
            <w:pPr>
              <w:pStyle w:val="aa"/>
            </w:pPr>
          </w:p>
        </w:tc>
      </w:tr>
    </w:tbl>
    <w:p w:rsidR="00593F47" w:rsidRPr="005A2A07" w:rsidRDefault="00593F47" w:rsidP="00660E8D">
      <w:pPr>
        <w:rPr>
          <w:rFonts w:ascii="Times New Roman" w:hAnsi="Times New Roman" w:cs="Times New Roman"/>
          <w:sz w:val="36"/>
          <w:szCs w:val="28"/>
        </w:rPr>
      </w:pPr>
    </w:p>
    <w:sectPr w:rsidR="00593F47" w:rsidRPr="005A2A07" w:rsidSect="000019A1">
      <w:pgSz w:w="16838" w:h="11906" w:orient="landscape"/>
      <w:pgMar w:top="709" w:right="678" w:bottom="426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38D" w:rsidRDefault="00F0038D" w:rsidP="00A11B94">
      <w:pPr>
        <w:spacing w:after="0" w:line="240" w:lineRule="auto"/>
      </w:pPr>
      <w:r>
        <w:separator/>
      </w:r>
    </w:p>
  </w:endnote>
  <w:endnote w:type="continuationSeparator" w:id="0">
    <w:p w:rsidR="00F0038D" w:rsidRDefault="00F0038D" w:rsidP="00A11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38D" w:rsidRDefault="00F0038D" w:rsidP="00A11B94">
      <w:pPr>
        <w:spacing w:after="0" w:line="240" w:lineRule="auto"/>
      </w:pPr>
      <w:r>
        <w:separator/>
      </w:r>
    </w:p>
  </w:footnote>
  <w:footnote w:type="continuationSeparator" w:id="0">
    <w:p w:rsidR="00F0038D" w:rsidRDefault="00F0038D" w:rsidP="00A11B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5072"/>
    <w:multiLevelType w:val="hybridMultilevel"/>
    <w:tmpl w:val="EF343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B0824"/>
    <w:multiLevelType w:val="multilevel"/>
    <w:tmpl w:val="EF4CBE3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36DC9"/>
    <w:multiLevelType w:val="hybridMultilevel"/>
    <w:tmpl w:val="E9480334"/>
    <w:lvl w:ilvl="0" w:tplc="26B8D4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12C03"/>
    <w:multiLevelType w:val="hybridMultilevel"/>
    <w:tmpl w:val="342CD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1A70"/>
    <w:multiLevelType w:val="hybridMultilevel"/>
    <w:tmpl w:val="1FCE9598"/>
    <w:lvl w:ilvl="0" w:tplc="89F64C68">
      <w:start w:val="1"/>
      <w:numFmt w:val="bullet"/>
      <w:lvlText w:val="в"/>
      <w:lvlJc w:val="left"/>
    </w:lvl>
    <w:lvl w:ilvl="1" w:tplc="C71ACC36">
      <w:start w:val="1"/>
      <w:numFmt w:val="decimal"/>
      <w:lvlText w:val="%2)"/>
      <w:lvlJc w:val="left"/>
    </w:lvl>
    <w:lvl w:ilvl="2" w:tplc="E7E6209E">
      <w:numFmt w:val="decimal"/>
      <w:lvlText w:val=""/>
      <w:lvlJc w:val="left"/>
    </w:lvl>
    <w:lvl w:ilvl="3" w:tplc="AA285FE8">
      <w:numFmt w:val="decimal"/>
      <w:lvlText w:val=""/>
      <w:lvlJc w:val="left"/>
    </w:lvl>
    <w:lvl w:ilvl="4" w:tplc="CB9CD782">
      <w:numFmt w:val="decimal"/>
      <w:lvlText w:val=""/>
      <w:lvlJc w:val="left"/>
    </w:lvl>
    <w:lvl w:ilvl="5" w:tplc="1D22EDD6">
      <w:numFmt w:val="decimal"/>
      <w:lvlText w:val=""/>
      <w:lvlJc w:val="left"/>
    </w:lvl>
    <w:lvl w:ilvl="6" w:tplc="DEA646F8">
      <w:numFmt w:val="decimal"/>
      <w:lvlText w:val=""/>
      <w:lvlJc w:val="left"/>
    </w:lvl>
    <w:lvl w:ilvl="7" w:tplc="EE524D28">
      <w:numFmt w:val="decimal"/>
      <w:lvlText w:val=""/>
      <w:lvlJc w:val="left"/>
    </w:lvl>
    <w:lvl w:ilvl="8" w:tplc="4904B4CE">
      <w:numFmt w:val="decimal"/>
      <w:lvlText w:val=""/>
      <w:lvlJc w:val="left"/>
    </w:lvl>
  </w:abstractNum>
  <w:abstractNum w:abstractNumId="5">
    <w:nsid w:val="2FF17B22"/>
    <w:multiLevelType w:val="hybridMultilevel"/>
    <w:tmpl w:val="E5D83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4E691C"/>
    <w:multiLevelType w:val="hybridMultilevel"/>
    <w:tmpl w:val="231A0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A5E12"/>
    <w:multiLevelType w:val="hybridMultilevel"/>
    <w:tmpl w:val="FFB68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627DBE"/>
    <w:multiLevelType w:val="multilevel"/>
    <w:tmpl w:val="584E18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6F3AF4"/>
    <w:multiLevelType w:val="multilevel"/>
    <w:tmpl w:val="E062A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EA79A5"/>
    <w:multiLevelType w:val="hybridMultilevel"/>
    <w:tmpl w:val="0EE24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0E3BFF"/>
    <w:multiLevelType w:val="multilevel"/>
    <w:tmpl w:val="B028809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35641E"/>
    <w:multiLevelType w:val="multilevel"/>
    <w:tmpl w:val="1DA22C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4FD4A1"/>
    <w:multiLevelType w:val="hybridMultilevel"/>
    <w:tmpl w:val="C910E856"/>
    <w:lvl w:ilvl="0" w:tplc="ED1C015A">
      <w:start w:val="1"/>
      <w:numFmt w:val="decimal"/>
      <w:lvlText w:val="%1)"/>
      <w:lvlJc w:val="left"/>
    </w:lvl>
    <w:lvl w:ilvl="1" w:tplc="3A0663AC">
      <w:numFmt w:val="decimal"/>
      <w:lvlText w:val=""/>
      <w:lvlJc w:val="left"/>
    </w:lvl>
    <w:lvl w:ilvl="2" w:tplc="392CBDCC">
      <w:numFmt w:val="decimal"/>
      <w:lvlText w:val=""/>
      <w:lvlJc w:val="left"/>
    </w:lvl>
    <w:lvl w:ilvl="3" w:tplc="DDB4D8C2">
      <w:numFmt w:val="decimal"/>
      <w:lvlText w:val=""/>
      <w:lvlJc w:val="left"/>
    </w:lvl>
    <w:lvl w:ilvl="4" w:tplc="29248D5E">
      <w:numFmt w:val="decimal"/>
      <w:lvlText w:val=""/>
      <w:lvlJc w:val="left"/>
    </w:lvl>
    <w:lvl w:ilvl="5" w:tplc="D9424E6E">
      <w:numFmt w:val="decimal"/>
      <w:lvlText w:val=""/>
      <w:lvlJc w:val="left"/>
    </w:lvl>
    <w:lvl w:ilvl="6" w:tplc="2BC0D742">
      <w:numFmt w:val="decimal"/>
      <w:lvlText w:val=""/>
      <w:lvlJc w:val="left"/>
    </w:lvl>
    <w:lvl w:ilvl="7" w:tplc="8DDCBB02">
      <w:numFmt w:val="decimal"/>
      <w:lvlText w:val=""/>
      <w:lvlJc w:val="left"/>
    </w:lvl>
    <w:lvl w:ilvl="8" w:tplc="E5E62F5E">
      <w:numFmt w:val="decimal"/>
      <w:lvlText w:val=""/>
      <w:lvlJc w:val="left"/>
    </w:lvl>
  </w:abstractNum>
  <w:abstractNum w:abstractNumId="14">
    <w:nsid w:val="6CEAF087"/>
    <w:multiLevelType w:val="hybridMultilevel"/>
    <w:tmpl w:val="8CB8FAC6"/>
    <w:lvl w:ilvl="0" w:tplc="2926DBC2">
      <w:start w:val="1"/>
      <w:numFmt w:val="decimal"/>
      <w:lvlText w:val="%1)"/>
      <w:lvlJc w:val="left"/>
    </w:lvl>
    <w:lvl w:ilvl="1" w:tplc="4B4E438A">
      <w:numFmt w:val="decimal"/>
      <w:lvlText w:val=""/>
      <w:lvlJc w:val="left"/>
    </w:lvl>
    <w:lvl w:ilvl="2" w:tplc="7FB6DD8A">
      <w:numFmt w:val="decimal"/>
      <w:lvlText w:val=""/>
      <w:lvlJc w:val="left"/>
    </w:lvl>
    <w:lvl w:ilvl="3" w:tplc="9F4CD240">
      <w:numFmt w:val="decimal"/>
      <w:lvlText w:val=""/>
      <w:lvlJc w:val="left"/>
    </w:lvl>
    <w:lvl w:ilvl="4" w:tplc="A25C43DE">
      <w:numFmt w:val="decimal"/>
      <w:lvlText w:val=""/>
      <w:lvlJc w:val="left"/>
    </w:lvl>
    <w:lvl w:ilvl="5" w:tplc="084A52BA">
      <w:numFmt w:val="decimal"/>
      <w:lvlText w:val=""/>
      <w:lvlJc w:val="left"/>
    </w:lvl>
    <w:lvl w:ilvl="6" w:tplc="1130C53C">
      <w:numFmt w:val="decimal"/>
      <w:lvlText w:val=""/>
      <w:lvlJc w:val="left"/>
    </w:lvl>
    <w:lvl w:ilvl="7" w:tplc="010CA30A">
      <w:numFmt w:val="decimal"/>
      <w:lvlText w:val=""/>
      <w:lvlJc w:val="left"/>
    </w:lvl>
    <w:lvl w:ilvl="8" w:tplc="3BBAA936">
      <w:numFmt w:val="decimal"/>
      <w:lvlText w:val=""/>
      <w:lvlJc w:val="left"/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13"/>
  </w:num>
  <w:num w:numId="5">
    <w:abstractNumId w:val="9"/>
  </w:num>
  <w:num w:numId="6">
    <w:abstractNumId w:val="0"/>
  </w:num>
  <w:num w:numId="7">
    <w:abstractNumId w:val="7"/>
  </w:num>
  <w:num w:numId="8">
    <w:abstractNumId w:val="3"/>
  </w:num>
  <w:num w:numId="9">
    <w:abstractNumId w:val="5"/>
  </w:num>
  <w:num w:numId="10">
    <w:abstractNumId w:val="10"/>
  </w:num>
  <w:num w:numId="11">
    <w:abstractNumId w:val="1"/>
  </w:num>
  <w:num w:numId="12">
    <w:abstractNumId w:val="2"/>
  </w:num>
  <w:num w:numId="13">
    <w:abstractNumId w:val="8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970"/>
    <w:rsid w:val="000019A1"/>
    <w:rsid w:val="00006032"/>
    <w:rsid w:val="00017ED1"/>
    <w:rsid w:val="00071182"/>
    <w:rsid w:val="000C0A61"/>
    <w:rsid w:val="000D6EA1"/>
    <w:rsid w:val="000E0F53"/>
    <w:rsid w:val="00110288"/>
    <w:rsid w:val="00145B66"/>
    <w:rsid w:val="001A53E1"/>
    <w:rsid w:val="001F2233"/>
    <w:rsid w:val="00220AAF"/>
    <w:rsid w:val="0023041C"/>
    <w:rsid w:val="00241822"/>
    <w:rsid w:val="0024530F"/>
    <w:rsid w:val="00253957"/>
    <w:rsid w:val="002650E8"/>
    <w:rsid w:val="00265403"/>
    <w:rsid w:val="002B1E6C"/>
    <w:rsid w:val="002B2339"/>
    <w:rsid w:val="0030488D"/>
    <w:rsid w:val="00310784"/>
    <w:rsid w:val="00334939"/>
    <w:rsid w:val="00367074"/>
    <w:rsid w:val="00373855"/>
    <w:rsid w:val="003755F3"/>
    <w:rsid w:val="00412B55"/>
    <w:rsid w:val="00421B76"/>
    <w:rsid w:val="004328CD"/>
    <w:rsid w:val="00435537"/>
    <w:rsid w:val="004807BB"/>
    <w:rsid w:val="004C5645"/>
    <w:rsid w:val="00535920"/>
    <w:rsid w:val="00567404"/>
    <w:rsid w:val="005858B7"/>
    <w:rsid w:val="00591B95"/>
    <w:rsid w:val="00593F47"/>
    <w:rsid w:val="005A2A07"/>
    <w:rsid w:val="005D124C"/>
    <w:rsid w:val="005F0A22"/>
    <w:rsid w:val="005F6513"/>
    <w:rsid w:val="0060602E"/>
    <w:rsid w:val="006222BF"/>
    <w:rsid w:val="006533B9"/>
    <w:rsid w:val="00660E8D"/>
    <w:rsid w:val="006B0D4B"/>
    <w:rsid w:val="006B4F4E"/>
    <w:rsid w:val="00712BA6"/>
    <w:rsid w:val="00744D02"/>
    <w:rsid w:val="00772CD2"/>
    <w:rsid w:val="007F2C05"/>
    <w:rsid w:val="00825FF8"/>
    <w:rsid w:val="008472F0"/>
    <w:rsid w:val="00850FFB"/>
    <w:rsid w:val="0089742C"/>
    <w:rsid w:val="008D6E3B"/>
    <w:rsid w:val="008F563E"/>
    <w:rsid w:val="00910356"/>
    <w:rsid w:val="00961B1D"/>
    <w:rsid w:val="00966594"/>
    <w:rsid w:val="00A11B94"/>
    <w:rsid w:val="00A3703C"/>
    <w:rsid w:val="00AA1B26"/>
    <w:rsid w:val="00AD1F27"/>
    <w:rsid w:val="00AD6CBB"/>
    <w:rsid w:val="00AE5F8A"/>
    <w:rsid w:val="00AF560F"/>
    <w:rsid w:val="00B048C6"/>
    <w:rsid w:val="00B32345"/>
    <w:rsid w:val="00BB5E6D"/>
    <w:rsid w:val="00BE44BC"/>
    <w:rsid w:val="00BF12F0"/>
    <w:rsid w:val="00C13628"/>
    <w:rsid w:val="00C161E5"/>
    <w:rsid w:val="00C319EA"/>
    <w:rsid w:val="00C76B9D"/>
    <w:rsid w:val="00CA3E1E"/>
    <w:rsid w:val="00CB41ED"/>
    <w:rsid w:val="00CE24E2"/>
    <w:rsid w:val="00CF47A0"/>
    <w:rsid w:val="00D15737"/>
    <w:rsid w:val="00D5596B"/>
    <w:rsid w:val="00D676FE"/>
    <w:rsid w:val="00D92328"/>
    <w:rsid w:val="00DF54C4"/>
    <w:rsid w:val="00E42CEE"/>
    <w:rsid w:val="00EA1772"/>
    <w:rsid w:val="00EF73A8"/>
    <w:rsid w:val="00F0038D"/>
    <w:rsid w:val="00F30970"/>
    <w:rsid w:val="00F46B87"/>
    <w:rsid w:val="00F51384"/>
    <w:rsid w:val="00F62DEF"/>
    <w:rsid w:val="00FC2EE1"/>
    <w:rsid w:val="00FF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970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488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67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4"/>
    <w:rsid w:val="006B0D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Основной текст2"/>
    <w:basedOn w:val="a6"/>
    <w:rsid w:val="006B0D4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6"/>
    <w:rsid w:val="006B0D4B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7">
    <w:name w:val="Balloon Text"/>
    <w:basedOn w:val="a"/>
    <w:link w:val="a8"/>
    <w:uiPriority w:val="99"/>
    <w:semiHidden/>
    <w:unhideWhenUsed/>
    <w:rsid w:val="00241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1822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006032"/>
    <w:rPr>
      <w:color w:val="0000FF"/>
      <w:u w:val="single"/>
    </w:rPr>
  </w:style>
  <w:style w:type="character" w:customStyle="1" w:styleId="20">
    <w:name w:val="Основной текст (2) + Полужирный"/>
    <w:basedOn w:val="a0"/>
    <w:rsid w:val="00850F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a0"/>
    <w:rsid w:val="00850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850F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a">
    <w:name w:val="No Spacing"/>
    <w:uiPriority w:val="1"/>
    <w:qFormat/>
    <w:rsid w:val="00850F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23">
    <w:name w:val="Основной текст (2)_"/>
    <w:basedOn w:val="a0"/>
    <w:rsid w:val="00850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145B6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45B66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styleId="ab">
    <w:name w:val="header"/>
    <w:basedOn w:val="a"/>
    <w:link w:val="ac"/>
    <w:uiPriority w:val="99"/>
    <w:semiHidden/>
    <w:unhideWhenUsed/>
    <w:rsid w:val="00A1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11B94"/>
  </w:style>
  <w:style w:type="paragraph" w:styleId="ad">
    <w:name w:val="footer"/>
    <w:basedOn w:val="a"/>
    <w:link w:val="ae"/>
    <w:uiPriority w:val="99"/>
    <w:semiHidden/>
    <w:unhideWhenUsed/>
    <w:rsid w:val="00A1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11B94"/>
  </w:style>
  <w:style w:type="character" w:customStyle="1" w:styleId="40">
    <w:name w:val="Основной текст (4) + Малые прописные"/>
    <w:basedOn w:val="a0"/>
    <w:rsid w:val="001A53E1"/>
    <w:rPr>
      <w:rFonts w:ascii="Corbel" w:eastAsia="Corbel" w:hAnsi="Corbel" w:cs="Corbe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970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488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67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4"/>
    <w:rsid w:val="006B0D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Основной текст2"/>
    <w:basedOn w:val="a6"/>
    <w:rsid w:val="006B0D4B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6"/>
    <w:rsid w:val="006B0D4B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7">
    <w:name w:val="Balloon Text"/>
    <w:basedOn w:val="a"/>
    <w:link w:val="a8"/>
    <w:uiPriority w:val="99"/>
    <w:semiHidden/>
    <w:unhideWhenUsed/>
    <w:rsid w:val="00241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1822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006032"/>
    <w:rPr>
      <w:color w:val="0000FF"/>
      <w:u w:val="single"/>
    </w:rPr>
  </w:style>
  <w:style w:type="character" w:customStyle="1" w:styleId="20">
    <w:name w:val="Основной текст (2) + Полужирный"/>
    <w:basedOn w:val="a0"/>
    <w:rsid w:val="00850F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a0"/>
    <w:rsid w:val="00850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850F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a">
    <w:name w:val="No Spacing"/>
    <w:uiPriority w:val="1"/>
    <w:qFormat/>
    <w:rsid w:val="00850FF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23">
    <w:name w:val="Основной текст (2)_"/>
    <w:basedOn w:val="a0"/>
    <w:rsid w:val="00850F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145B6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45B66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styleId="ab">
    <w:name w:val="header"/>
    <w:basedOn w:val="a"/>
    <w:link w:val="ac"/>
    <w:uiPriority w:val="99"/>
    <w:semiHidden/>
    <w:unhideWhenUsed/>
    <w:rsid w:val="00A1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11B94"/>
  </w:style>
  <w:style w:type="paragraph" w:styleId="ad">
    <w:name w:val="footer"/>
    <w:basedOn w:val="a"/>
    <w:link w:val="ae"/>
    <w:uiPriority w:val="99"/>
    <w:semiHidden/>
    <w:unhideWhenUsed/>
    <w:rsid w:val="00A11B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11B94"/>
  </w:style>
  <w:style w:type="character" w:customStyle="1" w:styleId="40">
    <w:name w:val="Основной текст (4) + Малые прописные"/>
    <w:basedOn w:val="a0"/>
    <w:rsid w:val="001A53E1"/>
    <w:rPr>
      <w:rFonts w:ascii="Corbel" w:eastAsia="Corbel" w:hAnsi="Corbel" w:cs="Corbe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0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2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2788</Words>
  <Characters>15897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333</cp:lastModifiedBy>
  <cp:revision>2</cp:revision>
  <cp:lastPrinted>2021-06-20T17:44:00Z</cp:lastPrinted>
  <dcterms:created xsi:type="dcterms:W3CDTF">2021-06-21T14:57:00Z</dcterms:created>
  <dcterms:modified xsi:type="dcterms:W3CDTF">2021-06-21T14:57:00Z</dcterms:modified>
</cp:coreProperties>
</file>